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41" w:rsidRPr="002B581C" w:rsidRDefault="006A7F31" w:rsidP="003537B3">
      <w:pPr>
        <w:tabs>
          <w:tab w:val="left" w:pos="709"/>
          <w:tab w:val="left" w:pos="4962"/>
        </w:tabs>
        <w:ind w:left="2977" w:firstLine="567"/>
        <w:jc w:val="right"/>
      </w:pPr>
      <w:r>
        <w:t>Приложение №</w:t>
      </w:r>
      <w:r w:rsidR="007F5D92">
        <w:t>7</w:t>
      </w:r>
      <w:r>
        <w:t xml:space="preserve"> к к Договору №_________________________202</w:t>
      </w:r>
      <w:r w:rsidR="00DC0F42">
        <w:t>6</w:t>
      </w:r>
      <w:bookmarkStart w:id="0" w:name="_GoBack"/>
      <w:bookmarkEnd w:id="0"/>
      <w:r>
        <w:t>г.</w:t>
      </w:r>
    </w:p>
    <w:p w:rsidR="00F26F41" w:rsidRDefault="00F26F41" w:rsidP="00F26F41">
      <w:pPr>
        <w:tabs>
          <w:tab w:val="left" w:pos="709"/>
        </w:tabs>
        <w:ind w:firstLine="567"/>
        <w:jc w:val="center"/>
        <w:rPr>
          <w:b/>
        </w:rPr>
      </w:pPr>
    </w:p>
    <w:p w:rsidR="00F26F41" w:rsidRPr="009A764D" w:rsidRDefault="00F26F41" w:rsidP="00B62A64">
      <w:pPr>
        <w:tabs>
          <w:tab w:val="left" w:pos="709"/>
        </w:tabs>
        <w:ind w:firstLine="567"/>
        <w:jc w:val="center"/>
        <w:rPr>
          <w:b/>
        </w:rPr>
      </w:pPr>
      <w:r w:rsidRPr="009A764D">
        <w:rPr>
          <w:b/>
        </w:rPr>
        <w:t>АЛГОРИТМ ДЕЙСТВИЙ</w:t>
      </w:r>
    </w:p>
    <w:p w:rsidR="008418F2" w:rsidRDefault="00F26F41" w:rsidP="00B62A64">
      <w:pPr>
        <w:tabs>
          <w:tab w:val="left" w:pos="709"/>
        </w:tabs>
        <w:jc w:val="center"/>
        <w:rPr>
          <w:b/>
        </w:rPr>
      </w:pPr>
      <w:r w:rsidRPr="009A764D">
        <w:rPr>
          <w:b/>
        </w:rPr>
        <w:t xml:space="preserve">ПРИ </w:t>
      </w:r>
      <w:r w:rsidRPr="00BC6BDC">
        <w:rPr>
          <w:b/>
        </w:rPr>
        <w:t>УГРОЗЕ СОВЕРШЕНИЯ ТЕРРОРИСТИЧЕСКОГО АКТА</w:t>
      </w:r>
    </w:p>
    <w:p w:rsidR="00F26F41" w:rsidRPr="00BC6BDC" w:rsidRDefault="00885777" w:rsidP="00B62A64">
      <w:pPr>
        <w:tabs>
          <w:tab w:val="left" w:pos="709"/>
        </w:tabs>
        <w:jc w:val="center"/>
        <w:rPr>
          <w:b/>
        </w:rPr>
      </w:pPr>
      <w:r>
        <w:rPr>
          <w:b/>
        </w:rPr>
        <w:t xml:space="preserve">С </w:t>
      </w:r>
      <w:r w:rsidR="00F26F41" w:rsidRPr="00BC6BDC">
        <w:rPr>
          <w:b/>
        </w:rPr>
        <w:t>ПРИМЕНЕНИ</w:t>
      </w:r>
      <w:r>
        <w:rPr>
          <w:b/>
        </w:rPr>
        <w:t>ЕМ</w:t>
      </w:r>
      <w:r w:rsidR="00F26F41" w:rsidRPr="00BC6BDC">
        <w:rPr>
          <w:b/>
        </w:rPr>
        <w:t xml:space="preserve"> СОВРЕМЕННЫХ СРЕДСТВ</w:t>
      </w:r>
    </w:p>
    <w:p w:rsidR="00F26F41" w:rsidRDefault="00F26F41" w:rsidP="00B62A64">
      <w:pPr>
        <w:tabs>
          <w:tab w:val="left" w:pos="709"/>
        </w:tabs>
        <w:jc w:val="center"/>
        <w:rPr>
          <w:b/>
        </w:rPr>
      </w:pPr>
      <w:r w:rsidRPr="00BC6BDC">
        <w:rPr>
          <w:b/>
        </w:rPr>
        <w:t>ПОРАЖЕН</w:t>
      </w:r>
      <w:r w:rsidR="00B62A64">
        <w:rPr>
          <w:b/>
        </w:rPr>
        <w:t>ИЯ ПО ОБЪЕКТАМ ПАО «О</w:t>
      </w:r>
      <w:r w:rsidR="00FF0399">
        <w:rPr>
          <w:b/>
        </w:rPr>
        <w:t>РСКНЕФТЕОРГСИНТЕЗ</w:t>
      </w:r>
      <w:r w:rsidR="00B62A64">
        <w:rPr>
          <w:b/>
        </w:rPr>
        <w:t>»</w:t>
      </w:r>
    </w:p>
    <w:p w:rsidR="00FF0399" w:rsidRDefault="00FF0399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  <w:u w:val="single"/>
        </w:rPr>
      </w:pPr>
      <w:bookmarkStart w:id="1" w:name="_Hlk160449319"/>
    </w:p>
    <w:p w:rsidR="00972E5E" w:rsidRPr="00B62A64" w:rsidRDefault="005A061C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</w:rPr>
      </w:pPr>
      <w:r>
        <w:rPr>
          <w:b/>
        </w:rPr>
        <w:t xml:space="preserve"> </w:t>
      </w:r>
      <w:r w:rsidRPr="00E47F52">
        <w:rPr>
          <w:b/>
          <w:sz w:val="28"/>
          <w:u w:val="single"/>
        </w:rPr>
        <w:t>1.</w:t>
      </w:r>
      <w:r w:rsidR="00576347" w:rsidRPr="00E47F52">
        <w:rPr>
          <w:b/>
          <w:sz w:val="28"/>
          <w:u w:val="single"/>
        </w:rPr>
        <w:t xml:space="preserve"> </w:t>
      </w:r>
      <w:r w:rsidR="007D0D01">
        <w:rPr>
          <w:b/>
          <w:sz w:val="28"/>
          <w:u w:val="single"/>
        </w:rPr>
        <w:t>ВТОРОЙ УРОВЕНЬ</w:t>
      </w:r>
      <w:r w:rsidR="00576347" w:rsidRPr="00E47F52">
        <w:rPr>
          <w:b/>
          <w:sz w:val="28"/>
          <w:u w:val="single"/>
        </w:rPr>
        <w:t xml:space="preserve"> БЕСПИЛОТНО</w:t>
      </w:r>
      <w:r w:rsidR="00972E5E" w:rsidRPr="00E47F52">
        <w:rPr>
          <w:b/>
          <w:sz w:val="28"/>
          <w:u w:val="single"/>
        </w:rPr>
        <w:t>Й</w:t>
      </w:r>
      <w:r w:rsidR="00576347" w:rsidRPr="00E47F52">
        <w:rPr>
          <w:b/>
          <w:sz w:val="28"/>
          <w:u w:val="single"/>
        </w:rPr>
        <w:t xml:space="preserve"> ОПАСНОСТИ</w:t>
      </w:r>
      <w:r w:rsidR="008942C9" w:rsidRPr="00B62A64">
        <w:rPr>
          <w:b/>
        </w:rPr>
        <w:t>, РЕЖИМ ПОВ</w:t>
      </w:r>
      <w:r w:rsidR="00C964DF" w:rsidRPr="00B62A64">
        <w:rPr>
          <w:b/>
        </w:rPr>
        <w:t>Ы</w:t>
      </w:r>
      <w:r w:rsidR="008942C9" w:rsidRPr="00B62A64">
        <w:rPr>
          <w:b/>
        </w:rPr>
        <w:t>ШЕННОЙ ГОТ</w:t>
      </w:r>
      <w:r w:rsidR="00C964DF" w:rsidRPr="00B62A64">
        <w:rPr>
          <w:b/>
        </w:rPr>
        <w:t>О</w:t>
      </w:r>
      <w:r w:rsidR="008942C9" w:rsidRPr="00B62A64">
        <w:rPr>
          <w:b/>
        </w:rPr>
        <w:t>ВНОСТИ</w:t>
      </w:r>
      <w:r w:rsidR="00B62A64">
        <w:rPr>
          <w:b/>
        </w:rPr>
        <w:t xml:space="preserve"> (направление полета</w:t>
      </w:r>
      <w:r w:rsidR="00B62A64" w:rsidRPr="00B62A64">
        <w:rPr>
          <w:b/>
        </w:rPr>
        <w:t xml:space="preserve"> </w:t>
      </w:r>
      <w:r w:rsidR="00B62A64">
        <w:rPr>
          <w:b/>
        </w:rPr>
        <w:t>БПЛА</w:t>
      </w:r>
      <w:r w:rsidR="00B62A64" w:rsidRPr="00B62A64">
        <w:rPr>
          <w:b/>
        </w:rPr>
        <w:t xml:space="preserve"> </w:t>
      </w:r>
      <w:r w:rsidR="00B62A64">
        <w:rPr>
          <w:b/>
        </w:rPr>
        <w:t>в сторону</w:t>
      </w:r>
      <w:r w:rsidR="00B62A64" w:rsidRPr="00B62A64">
        <w:rPr>
          <w:b/>
        </w:rPr>
        <w:t xml:space="preserve"> </w:t>
      </w:r>
      <w:r w:rsidR="00B62A64">
        <w:rPr>
          <w:b/>
        </w:rPr>
        <w:t>Оренбургской области или пересечение границ</w:t>
      </w:r>
      <w:r w:rsidR="00972E5E" w:rsidRPr="00B62A64">
        <w:rPr>
          <w:b/>
        </w:rPr>
        <w:t>)</w:t>
      </w:r>
    </w:p>
    <w:p w:rsidR="00972E5E" w:rsidRDefault="00972E5E" w:rsidP="005A061C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</w:p>
    <w:p w:rsidR="00972E5E" w:rsidRPr="00B62A64" w:rsidRDefault="00A45777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  <w:rPr>
          <w:b/>
          <w:u w:val="single"/>
        </w:rPr>
      </w:pPr>
      <w:r>
        <w:rPr>
          <w:b/>
          <w:u w:val="single"/>
        </w:rPr>
        <w:t>1.1 Дежурно-</w:t>
      </w:r>
      <w:r w:rsidR="00B62A64" w:rsidRPr="00B62A64">
        <w:rPr>
          <w:b/>
          <w:u w:val="single"/>
        </w:rPr>
        <w:t>диспетчерская служба</w:t>
      </w:r>
      <w:r w:rsidR="00712A49">
        <w:rPr>
          <w:b/>
          <w:u w:val="single"/>
        </w:rPr>
        <w:t xml:space="preserve"> (ДДС)</w:t>
      </w:r>
      <w:r w:rsidR="00B62A64" w:rsidRPr="00B62A64">
        <w:rPr>
          <w:b/>
          <w:u w:val="single"/>
        </w:rPr>
        <w:t xml:space="preserve"> ПАО «Орскнефтеоргсинтез» </w:t>
      </w:r>
    </w:p>
    <w:p w:rsidR="00F26F41" w:rsidRDefault="00F26F41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  <w:r w:rsidRPr="00BC6BDC">
        <w:t>С поступл</w:t>
      </w:r>
      <w:r w:rsidR="00B62A64">
        <w:t>ением в диспетчерскую службу</w:t>
      </w:r>
      <w:r w:rsidRPr="00BC6BDC">
        <w:t xml:space="preserve"> </w:t>
      </w:r>
      <w:r w:rsidR="008C4C2F">
        <w:t>сигнала</w:t>
      </w:r>
      <w:r w:rsidRPr="009A764D">
        <w:t xml:space="preserve"> об </w:t>
      </w:r>
      <w:r>
        <w:t xml:space="preserve">опасности </w:t>
      </w:r>
      <w:r w:rsidR="008C4C2F">
        <w:t xml:space="preserve">потенциального </w:t>
      </w:r>
      <w:r w:rsidRPr="009A764D">
        <w:t>нападени</w:t>
      </w:r>
      <w:r>
        <w:t xml:space="preserve">я </w:t>
      </w:r>
      <w:r w:rsidRPr="009A764D">
        <w:t>на объект</w:t>
      </w:r>
      <w:r>
        <w:t>ы</w:t>
      </w:r>
      <w:r w:rsidR="00CE7F16">
        <w:t xml:space="preserve"> Оренбургской области</w:t>
      </w:r>
      <w:r w:rsidRPr="009A764D">
        <w:t xml:space="preserve"> с использованием средств современного поражения (</w:t>
      </w:r>
      <w:r w:rsidRPr="00972E5E">
        <w:rPr>
          <w:b/>
        </w:rPr>
        <w:t>БПЛА</w:t>
      </w:r>
      <w:r w:rsidR="001F0C74">
        <w:t>)</w:t>
      </w:r>
      <w:r w:rsidRPr="009A764D">
        <w:t xml:space="preserve"> </w:t>
      </w:r>
      <w:r>
        <w:t>от:</w:t>
      </w:r>
    </w:p>
    <w:p w:rsidR="00F26F41" w:rsidRPr="00BC6BDC" w:rsidRDefault="00AC66D2" w:rsidP="00CE7F16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BC6BDC">
        <w:t>-</w:t>
      </w:r>
      <w:r>
        <w:t xml:space="preserve"> оперативного дежурного ЦУКС Оренбургской области. </w:t>
      </w:r>
    </w:p>
    <w:p w:rsidR="00F26F41" w:rsidRPr="00BD7F97" w:rsidRDefault="00712A49" w:rsidP="00712A49">
      <w:pPr>
        <w:tabs>
          <w:tab w:val="left" w:pos="709"/>
          <w:tab w:val="left" w:pos="1134"/>
          <w:tab w:val="left" w:pos="14853"/>
        </w:tabs>
        <w:jc w:val="both"/>
      </w:pPr>
      <w:r>
        <w:t>Д</w:t>
      </w:r>
      <w:r w:rsidR="00F26F41" w:rsidRPr="009A764D">
        <w:t xml:space="preserve">ежурный </w:t>
      </w:r>
      <w:r w:rsidR="00F26F41" w:rsidRPr="005E2851">
        <w:t>диспетчер</w:t>
      </w:r>
      <w:r w:rsidR="00F26F41" w:rsidRPr="009A764D">
        <w:t xml:space="preserve"> </w:t>
      </w:r>
      <w:r>
        <w:t>(ДДС)</w:t>
      </w:r>
      <w:r w:rsidR="00F26F41" w:rsidRPr="00236C87">
        <w:t xml:space="preserve"> немедленно</w:t>
      </w:r>
      <w:r w:rsidR="00D2407E">
        <w:t xml:space="preserve"> приступает к информированию</w:t>
      </w:r>
      <w:r w:rsidR="008942C9">
        <w:t xml:space="preserve"> </w:t>
      </w:r>
      <w:r w:rsidR="00F26F41" w:rsidRPr="00BD7F97">
        <w:t>в следующем порядке:</w:t>
      </w:r>
    </w:p>
    <w:bookmarkEnd w:id="1"/>
    <w:p w:rsidR="00F26F41" w:rsidRDefault="00F26F41" w:rsidP="009220CB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BD7F97">
        <w:t>Прекращает все переговоры, не связанные с сигналом об угрозе,</w:t>
      </w:r>
      <w:r w:rsidRPr="009220CB">
        <w:rPr>
          <w:b/>
        </w:rPr>
        <w:t xml:space="preserve"> </w:t>
      </w:r>
      <w:r w:rsidR="00712A49">
        <w:t>переходит на канал радиостанций с желтым стикером</w:t>
      </w:r>
      <w:r w:rsidRPr="00BD7F97">
        <w:t>;</w:t>
      </w:r>
    </w:p>
    <w:p w:rsidR="00E414DE" w:rsidRPr="00D24A56" w:rsidRDefault="00394AA7" w:rsidP="00CE7F16">
      <w:pPr>
        <w:pStyle w:val="a6"/>
        <w:numPr>
          <w:ilvl w:val="0"/>
          <w:numId w:val="7"/>
        </w:numPr>
        <w:tabs>
          <w:tab w:val="left" w:pos="709"/>
        </w:tabs>
        <w:jc w:val="both"/>
      </w:pPr>
      <w:r>
        <w:t>Информирует</w:t>
      </w:r>
      <w:r w:rsidR="00AC66D2">
        <w:t xml:space="preserve"> оперативные службы</w:t>
      </w:r>
      <w:r w:rsidR="00D2407E">
        <w:t xml:space="preserve"> по радиостанции с желтым стикером,</w:t>
      </w:r>
      <w:r>
        <w:t xml:space="preserve"> и </w:t>
      </w:r>
      <w:r w:rsidR="00AC66D2">
        <w:t>руководство О</w:t>
      </w:r>
      <w:r w:rsidR="00D2407E">
        <w:t>бщества согласно схемы</w:t>
      </w:r>
      <w:r>
        <w:t xml:space="preserve"> оповещения</w:t>
      </w:r>
      <w:r w:rsidR="00D2407E">
        <w:t xml:space="preserve"> по средствам внутренней или мобильной</w:t>
      </w:r>
      <w:r w:rsidR="002D6EF4">
        <w:t xml:space="preserve"> смс</w:t>
      </w:r>
      <w:r w:rsidR="00D2407E">
        <w:t xml:space="preserve"> связи</w:t>
      </w:r>
      <w:r w:rsidR="008942C9">
        <w:t>;</w:t>
      </w:r>
    </w:p>
    <w:p w:rsidR="00123059" w:rsidRPr="005D17A1" w:rsidRDefault="00123059" w:rsidP="00123059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5D17A1">
        <w:rPr>
          <w:rFonts w:eastAsia="Calibri"/>
        </w:rPr>
        <w:t>Осуществляет сбор, обработку и доведение оперативной информации – </w:t>
      </w:r>
      <w:r w:rsidRPr="005D17A1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123059" w:rsidRDefault="00123059" w:rsidP="00123059">
      <w:pPr>
        <w:tabs>
          <w:tab w:val="left" w:pos="709"/>
        </w:tabs>
        <w:ind w:left="567"/>
        <w:jc w:val="both"/>
      </w:pPr>
    </w:p>
    <w:p w:rsidR="00123059" w:rsidRPr="00794C8E" w:rsidRDefault="00A45777" w:rsidP="00123059">
      <w:pPr>
        <w:tabs>
          <w:tab w:val="left" w:pos="709"/>
        </w:tabs>
        <w:ind w:left="567"/>
        <w:jc w:val="both"/>
        <w:rPr>
          <w:b/>
          <w:u w:val="single"/>
        </w:rPr>
      </w:pPr>
      <w:r>
        <w:rPr>
          <w:b/>
          <w:u w:val="single"/>
        </w:rPr>
        <w:t>1.2 Руководители</w:t>
      </w:r>
      <w:r w:rsidR="00123059" w:rsidRPr="00794C8E">
        <w:rPr>
          <w:b/>
          <w:u w:val="single"/>
        </w:rPr>
        <w:t xml:space="preserve"> </w:t>
      </w:r>
      <w:r w:rsidR="00794C8E">
        <w:rPr>
          <w:b/>
          <w:u w:val="single"/>
        </w:rPr>
        <w:t>структурных подразделений</w:t>
      </w:r>
      <w:r>
        <w:rPr>
          <w:b/>
          <w:u w:val="single"/>
        </w:rPr>
        <w:t>, начальники</w:t>
      </w:r>
      <w:r w:rsidR="00123059" w:rsidRPr="00794C8E">
        <w:rPr>
          <w:b/>
          <w:u w:val="single"/>
        </w:rPr>
        <w:t xml:space="preserve"> смен Общества:</w:t>
      </w:r>
    </w:p>
    <w:p w:rsidR="00A20E36" w:rsidRDefault="00A20E36" w:rsidP="00123059">
      <w:pPr>
        <w:tabs>
          <w:tab w:val="left" w:pos="709"/>
        </w:tabs>
        <w:ind w:firstLine="567"/>
        <w:jc w:val="both"/>
      </w:pPr>
    </w:p>
    <w:p w:rsidR="002D6EF4" w:rsidRDefault="00A45777" w:rsidP="005628FD">
      <w:pPr>
        <w:tabs>
          <w:tab w:val="left" w:pos="709"/>
        </w:tabs>
        <w:ind w:firstLine="567"/>
        <w:jc w:val="both"/>
      </w:pPr>
      <w:r>
        <w:t>- осуществляют</w:t>
      </w:r>
      <w:r w:rsidR="00123059">
        <w:t xml:space="preserve"> информирова</w:t>
      </w:r>
      <w:r w:rsidR="005628FD">
        <w:t>ние технологического персонала</w:t>
      </w:r>
      <w:r>
        <w:t>,</w:t>
      </w:r>
      <w:r w:rsidR="005628FD" w:rsidRPr="005628FD">
        <w:t xml:space="preserve"> </w:t>
      </w:r>
      <w:r w:rsidR="005628FD">
        <w:t xml:space="preserve">посетителей и работников подрядных организаций на территории Общества, </w:t>
      </w:r>
      <w:r w:rsidR="00123059">
        <w:t xml:space="preserve">об объявлении </w:t>
      </w:r>
      <w:r w:rsidR="007D0D01">
        <w:rPr>
          <w:b/>
          <w:u w:val="single"/>
        </w:rPr>
        <w:t>второго</w:t>
      </w:r>
      <w:r w:rsidR="00123059">
        <w:rPr>
          <w:b/>
          <w:u w:val="single"/>
        </w:rPr>
        <w:t xml:space="preserve"> уровня беспилотной опасности</w:t>
      </w:r>
      <w:r w:rsidR="00123059">
        <w:t xml:space="preserve"> и переходе в </w:t>
      </w:r>
      <w:r w:rsidR="00123059" w:rsidRPr="00123059">
        <w:rPr>
          <w:b/>
          <w:u w:val="single"/>
        </w:rPr>
        <w:t xml:space="preserve">режим </w:t>
      </w:r>
      <w:r w:rsidR="00123059">
        <w:rPr>
          <w:b/>
          <w:u w:val="single"/>
        </w:rPr>
        <w:t>повышенной готовности</w:t>
      </w:r>
      <w:r w:rsidR="00123059">
        <w:t>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5628FD" w:rsidRDefault="00D64581" w:rsidP="005628FD">
      <w:pPr>
        <w:tabs>
          <w:tab w:val="left" w:pos="709"/>
        </w:tabs>
        <w:ind w:firstLine="567"/>
        <w:jc w:val="both"/>
        <w:rPr>
          <w:rFonts w:eastAsia="Calibri"/>
        </w:rPr>
      </w:pPr>
      <w:r>
        <w:t>-</w:t>
      </w:r>
      <w:r w:rsidR="00A45777">
        <w:rPr>
          <w:rFonts w:eastAsia="Calibri"/>
        </w:rPr>
        <w:t>минимизируют</w:t>
      </w:r>
      <w:r>
        <w:rPr>
          <w:rFonts w:eastAsia="Calibri"/>
        </w:rPr>
        <w:t xml:space="preserve"> нахождение работников вблизи резервуаров и основных технологи</w:t>
      </w:r>
      <w:r w:rsidR="00A45777">
        <w:rPr>
          <w:rFonts w:eastAsia="Calibri"/>
        </w:rPr>
        <w:t>ческих аппаратов, а также проверяют готовность</w:t>
      </w:r>
      <w:r>
        <w:rPr>
          <w:rFonts w:eastAsia="Calibri"/>
        </w:rPr>
        <w:t xml:space="preserve"> к укрытию в защитных сооружениях гражданской обороны (ЗС ГО) или операторных бункерного типа при получении соответствующего сигнала;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>- </w:t>
      </w:r>
      <w:r w:rsidR="00A45777">
        <w:rPr>
          <w:rFonts w:eastAsia="Calibri"/>
        </w:rPr>
        <w:t>имеют</w:t>
      </w:r>
      <w:r w:rsidRPr="005D17A1">
        <w:rPr>
          <w:rFonts w:eastAsia="Calibri"/>
        </w:rPr>
        <w:t xml:space="preserve"> постоянно</w:t>
      </w:r>
      <w:r w:rsidR="00A45777">
        <w:rPr>
          <w:rFonts w:eastAsia="Calibri"/>
        </w:rPr>
        <w:t xml:space="preserve"> включенные</w:t>
      </w:r>
      <w:r w:rsidRPr="005D17A1">
        <w:rPr>
          <w:rFonts w:eastAsia="Calibri"/>
        </w:rPr>
        <w:t xml:space="preserve"> средства оповещения: радиостанции (при их наличии) </w:t>
      </w:r>
      <w:r w:rsidRPr="00AC66D2">
        <w:rPr>
          <w:rFonts w:eastAsia="Calibri"/>
        </w:rPr>
        <w:t>и средства мобильной связи;</w:t>
      </w: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  </w:t>
      </w:r>
    </w:p>
    <w:p w:rsidR="00123059" w:rsidRDefault="00123059" w:rsidP="00123059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необходимые технологические операции и обход территории объектов выполня</w:t>
      </w:r>
      <w:r w:rsidR="00A45777">
        <w:rPr>
          <w:rFonts w:eastAsia="Calibri"/>
        </w:rPr>
        <w:t>ют</w:t>
      </w:r>
      <w:r>
        <w:rPr>
          <w:rFonts w:eastAsia="Calibri"/>
        </w:rPr>
        <w:t xml:space="preserve"> мини</w:t>
      </w:r>
      <w:r w:rsidR="00A45777">
        <w:rPr>
          <w:rFonts w:eastAsia="Calibri"/>
        </w:rPr>
        <w:t xml:space="preserve">мальным количеством работников </w:t>
      </w:r>
      <w:r>
        <w:rPr>
          <w:rFonts w:eastAsia="Calibri"/>
        </w:rPr>
        <w:t>с минимальным нахождением возле основного технологического оборудования (колонны, печи, резервуары);</w:t>
      </w:r>
    </w:p>
    <w:p w:rsidR="00D64581" w:rsidRDefault="00D64581" w:rsidP="00123059">
      <w:pPr>
        <w:tabs>
          <w:tab w:val="left" w:pos="709"/>
        </w:tabs>
        <w:ind w:firstLine="567"/>
        <w:jc w:val="both"/>
        <w:rPr>
          <w:rFonts w:eastAsia="Calibri"/>
        </w:rPr>
      </w:pPr>
    </w:p>
    <w:p w:rsidR="005D17A1" w:rsidRDefault="00123059" w:rsidP="00AC66D2">
      <w:pPr>
        <w:tabs>
          <w:tab w:val="left" w:pos="709"/>
        </w:tabs>
        <w:ind w:firstLine="567"/>
        <w:jc w:val="both"/>
      </w:pPr>
      <w:r>
        <w:t>- при выполнении технологических операций, а также контроле/выполнении работ повышенн</w:t>
      </w:r>
      <w:r w:rsidR="00A45777">
        <w:t>ой опасности дополнительно ведут</w:t>
      </w:r>
      <w:r>
        <w:t xml:space="preserve"> периодическое наблюдение за воздушным пространством или появлением посторонних шумов (звук самолетных двигателей</w:t>
      </w:r>
      <w:r w:rsidR="00794C8E">
        <w:t xml:space="preserve"> и т.п.</w:t>
      </w:r>
      <w:r>
        <w:t>)</w:t>
      </w:r>
      <w:r w:rsidR="005D17A1">
        <w:t>;</w:t>
      </w:r>
    </w:p>
    <w:p w:rsidR="00D64581" w:rsidRDefault="00D64581" w:rsidP="00AC66D2">
      <w:pPr>
        <w:tabs>
          <w:tab w:val="left" w:pos="709"/>
        </w:tabs>
        <w:ind w:firstLine="567"/>
        <w:jc w:val="both"/>
      </w:pPr>
    </w:p>
    <w:p w:rsidR="00043B3B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 w:rsidRPr="00043B3B">
        <w:rPr>
          <w:b/>
          <w:u w:val="single"/>
        </w:rPr>
        <w:t>1.3 Р</w:t>
      </w:r>
      <w:r>
        <w:rPr>
          <w:b/>
          <w:u w:val="single"/>
        </w:rPr>
        <w:t xml:space="preserve">уководитель </w:t>
      </w:r>
      <w:r w:rsidR="00D64581" w:rsidRPr="00043B3B">
        <w:rPr>
          <w:b/>
          <w:u w:val="single"/>
        </w:rPr>
        <w:t>службы охраны труда Общества</w:t>
      </w:r>
      <w:r>
        <w:rPr>
          <w:b/>
          <w:u w:val="single"/>
        </w:rPr>
        <w:t>:</w:t>
      </w:r>
    </w:p>
    <w:p w:rsidR="003110C9" w:rsidRDefault="00043B3B" w:rsidP="001938BF">
      <w:pPr>
        <w:tabs>
          <w:tab w:val="left" w:pos="709"/>
        </w:tabs>
        <w:ind w:firstLine="567"/>
        <w:jc w:val="both"/>
      </w:pPr>
      <w:r>
        <w:t>-</w:t>
      </w:r>
      <w:r w:rsidR="00D64581" w:rsidRPr="00DE2758">
        <w:t xml:space="preserve"> </w:t>
      </w:r>
      <w:r w:rsidR="00A45777">
        <w:t>осуществляет</w:t>
      </w:r>
      <w:r w:rsidR="00D64581">
        <w:t xml:space="preserve"> смс оповещение работников</w:t>
      </w:r>
      <w:r w:rsidR="00D64581" w:rsidRPr="00DE2758">
        <w:t xml:space="preserve"> </w:t>
      </w:r>
      <w:r w:rsidR="00D64581">
        <w:t>подрядных организаций через уполномоченных лиц в области охраны труда;</w:t>
      </w:r>
    </w:p>
    <w:p w:rsidR="00D64581" w:rsidRDefault="00D64581" w:rsidP="001938BF">
      <w:pPr>
        <w:tabs>
          <w:tab w:val="left" w:pos="709"/>
        </w:tabs>
        <w:ind w:firstLine="567"/>
        <w:jc w:val="both"/>
      </w:pPr>
    </w:p>
    <w:p w:rsidR="00794C8E" w:rsidRPr="00794C8E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1.4</w:t>
      </w:r>
      <w:r w:rsidR="00AC66D2">
        <w:rPr>
          <w:b/>
          <w:u w:val="single"/>
        </w:rPr>
        <w:t xml:space="preserve"> Работники О</w:t>
      </w:r>
      <w:r w:rsidR="00794C8E" w:rsidRPr="00794C8E">
        <w:rPr>
          <w:b/>
          <w:u w:val="single"/>
        </w:rPr>
        <w:t>бщества</w:t>
      </w:r>
      <w:r w:rsidR="00794C8E">
        <w:rPr>
          <w:b/>
          <w:u w:val="single"/>
        </w:rPr>
        <w:t>, посетители и работники подрядных организаций</w:t>
      </w:r>
      <w:r w:rsidR="00794C8E" w:rsidRPr="00794C8E">
        <w:rPr>
          <w:b/>
          <w:u w:val="single"/>
        </w:rPr>
        <w:t>:</w:t>
      </w:r>
    </w:p>
    <w:p w:rsidR="00A20E36" w:rsidRDefault="00A20E36" w:rsidP="001938BF">
      <w:pPr>
        <w:tabs>
          <w:tab w:val="left" w:pos="709"/>
        </w:tabs>
        <w:ind w:firstLine="567"/>
        <w:jc w:val="both"/>
      </w:pPr>
    </w:p>
    <w:p w:rsidR="00E25406" w:rsidRDefault="00B73D0F" w:rsidP="001938BF">
      <w:pPr>
        <w:tabs>
          <w:tab w:val="left" w:pos="709"/>
        </w:tabs>
        <w:ind w:firstLine="567"/>
        <w:jc w:val="both"/>
      </w:pPr>
      <w:r>
        <w:t xml:space="preserve">При </w:t>
      </w:r>
      <w:r w:rsidR="007D0D01">
        <w:t>объявлении второго</w:t>
      </w:r>
      <w:r w:rsidR="00E25406">
        <w:t xml:space="preserve"> уровня беспилотной опасности и переходе в режим повышенной готовности</w:t>
      </w:r>
      <w:r>
        <w:t xml:space="preserve"> все работники </w:t>
      </w:r>
      <w:r w:rsidR="00F45B0B">
        <w:t>Общества, посетители и работники подрядных организаций</w:t>
      </w:r>
      <w:r w:rsidR="005628FD">
        <w:t>:</w:t>
      </w:r>
      <w:r w:rsidR="00F45B0B">
        <w:t xml:space="preserve"> </w:t>
      </w:r>
    </w:p>
    <w:p w:rsidR="00E25406" w:rsidRDefault="00E25406" w:rsidP="001938BF">
      <w:pPr>
        <w:tabs>
          <w:tab w:val="left" w:pos="709"/>
        </w:tabs>
        <w:ind w:firstLine="567"/>
        <w:jc w:val="both"/>
      </w:pPr>
      <w:r>
        <w:t xml:space="preserve">- </w:t>
      </w:r>
      <w:r w:rsidR="00E47F52">
        <w:t xml:space="preserve"> остаются</w:t>
      </w:r>
      <w:r w:rsidR="00D64581">
        <w:t xml:space="preserve"> на рабочих местах, продолжа</w:t>
      </w:r>
      <w:r w:rsidR="00E47F52">
        <w:t>ю</w:t>
      </w:r>
      <w:r w:rsidR="00B73D0F">
        <w:t>т выполнение трудовых обязанностей</w:t>
      </w:r>
      <w:r>
        <w:t>;</w:t>
      </w:r>
    </w:p>
    <w:p w:rsidR="004A5448" w:rsidRDefault="00E47F52" w:rsidP="001938BF">
      <w:pPr>
        <w:tabs>
          <w:tab w:val="left" w:pos="709"/>
        </w:tabs>
        <w:ind w:firstLine="567"/>
        <w:jc w:val="both"/>
      </w:pPr>
      <w:r>
        <w:lastRenderedPageBreak/>
        <w:t>- проверяют</w:t>
      </w:r>
      <w:r w:rsidR="004A5448">
        <w:t xml:space="preserve"> к использованию по предназначению средства индиви</w:t>
      </w:r>
      <w:r>
        <w:t>дуальной защиты органов дыхания</w:t>
      </w:r>
      <w:r w:rsidR="00043B3B">
        <w:t>.</w:t>
      </w:r>
    </w:p>
    <w:p w:rsidR="003110C9" w:rsidRDefault="00D64581" w:rsidP="00D64581">
      <w:pPr>
        <w:tabs>
          <w:tab w:val="left" w:pos="7325"/>
        </w:tabs>
        <w:ind w:firstLine="567"/>
        <w:jc w:val="both"/>
      </w:pPr>
      <w:r>
        <w:tab/>
      </w:r>
    </w:p>
    <w:p w:rsidR="00A20E36" w:rsidRDefault="00A45777" w:rsidP="00F57FD3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1.5</w:t>
      </w:r>
      <w:r w:rsidR="00346775" w:rsidRPr="00346775">
        <w:rPr>
          <w:b/>
          <w:u w:val="single"/>
        </w:rPr>
        <w:t xml:space="preserve"> </w:t>
      </w:r>
      <w:r w:rsidR="00F45B0B" w:rsidRPr="00346775">
        <w:rPr>
          <w:b/>
          <w:u w:val="single"/>
        </w:rPr>
        <w:t>Работники о</w:t>
      </w:r>
      <w:r w:rsidR="000D5E3D">
        <w:rPr>
          <w:b/>
          <w:u w:val="single"/>
        </w:rPr>
        <w:t>хра</w:t>
      </w:r>
      <w:r w:rsidR="00F57FD3" w:rsidRPr="00346775">
        <w:rPr>
          <w:b/>
          <w:u w:val="single"/>
        </w:rPr>
        <w:t>ны предприяти</w:t>
      </w:r>
      <w:r w:rsidR="000D5E3D">
        <w:rPr>
          <w:b/>
          <w:u w:val="single"/>
        </w:rPr>
        <w:t>я</w:t>
      </w:r>
      <w:r w:rsidR="00F57FD3" w:rsidRPr="00346775">
        <w:rPr>
          <w:b/>
          <w:u w:val="single"/>
        </w:rPr>
        <w:t xml:space="preserve"> </w:t>
      </w:r>
      <w:r w:rsidR="00346775" w:rsidRPr="00346775">
        <w:rPr>
          <w:b/>
          <w:u w:val="single"/>
        </w:rPr>
        <w:t>О</w:t>
      </w:r>
      <w:r w:rsidR="00F57FD3" w:rsidRPr="00346775">
        <w:rPr>
          <w:b/>
          <w:u w:val="single"/>
        </w:rPr>
        <w:t>бщества</w:t>
      </w:r>
      <w:r w:rsidR="005C244D" w:rsidRPr="00346775">
        <w:rPr>
          <w:b/>
          <w:u w:val="single"/>
        </w:rPr>
        <w:t xml:space="preserve"> </w:t>
      </w:r>
    </w:p>
    <w:p w:rsidR="004E2197" w:rsidRDefault="004E2197" w:rsidP="004E2197">
      <w:pPr>
        <w:tabs>
          <w:tab w:val="left" w:pos="709"/>
        </w:tabs>
        <w:jc w:val="both"/>
        <w:rPr>
          <w:b/>
          <w:u w:val="single"/>
        </w:rPr>
      </w:pPr>
    </w:p>
    <w:p w:rsidR="004E2197" w:rsidRDefault="004E2197" w:rsidP="004E2197">
      <w:r>
        <w:t xml:space="preserve">На всех постах и КПП объекта: </w:t>
      </w:r>
    </w:p>
    <w:p w:rsidR="003110C9" w:rsidRDefault="004E2197" w:rsidP="000D5E3D">
      <w:r>
        <w:t xml:space="preserve">         - переходят в усиленный вариант несения службы, усиленный «контроль за небом»</w:t>
      </w:r>
    </w:p>
    <w:p w:rsidR="00E47F52" w:rsidRDefault="00E47F52" w:rsidP="00A91ED5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5C244D" w:rsidRPr="00BD1FEF" w:rsidRDefault="004E2197" w:rsidP="00A91ED5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 xml:space="preserve"> </w:t>
      </w:r>
    </w:p>
    <w:p w:rsidR="005C029A" w:rsidRPr="00A77E12" w:rsidRDefault="007D0D01" w:rsidP="00E47F52">
      <w:pPr>
        <w:pStyle w:val="a6"/>
        <w:tabs>
          <w:tab w:val="left" w:pos="14853"/>
        </w:tabs>
        <w:ind w:left="142"/>
        <w:jc w:val="center"/>
        <w:rPr>
          <w:b/>
        </w:rPr>
      </w:pPr>
      <w:r>
        <w:rPr>
          <w:b/>
          <w:sz w:val="28"/>
          <w:u w:val="single"/>
        </w:rPr>
        <w:t>2. ПЕРВЫЙ</w:t>
      </w:r>
      <w:r w:rsidR="00BD1FEF" w:rsidRPr="00E47F52">
        <w:rPr>
          <w:b/>
          <w:sz w:val="28"/>
          <w:u w:val="single"/>
        </w:rPr>
        <w:t xml:space="preserve"> УРОВЕНЬ БЕСПИЛОТНОЙ ОПАСНОСТИ</w:t>
      </w:r>
      <w:r w:rsidR="00BD1FEF">
        <w:rPr>
          <w:b/>
        </w:rPr>
        <w:t xml:space="preserve"> </w:t>
      </w:r>
      <w:r w:rsidR="00A20E36" w:rsidRPr="00BD1FEF">
        <w:rPr>
          <w:b/>
        </w:rPr>
        <w:t>(</w:t>
      </w:r>
      <w:r w:rsidR="00BD1FEF" w:rsidRPr="00BD1FEF">
        <w:rPr>
          <w:rFonts w:eastAsia="Calibri"/>
          <w:b/>
        </w:rPr>
        <w:t xml:space="preserve">непосредственный </w:t>
      </w:r>
      <w:r w:rsidR="00A20E36" w:rsidRPr="00BD1FEF">
        <w:rPr>
          <w:rFonts w:eastAsia="Calibri"/>
          <w:b/>
        </w:rPr>
        <w:t xml:space="preserve">визуальный контакт </w:t>
      </w:r>
      <w:r w:rsidR="00A20E36" w:rsidRPr="00BD1FEF">
        <w:rPr>
          <w:b/>
        </w:rPr>
        <w:t>воздушных целей</w:t>
      </w:r>
      <w:r w:rsidR="00A20E36" w:rsidRPr="00BD1FEF">
        <w:rPr>
          <w:rFonts w:eastAsia="Calibri"/>
          <w:b/>
        </w:rPr>
        <w:t xml:space="preserve"> или критическое ухудшение оперативной обстановки - движении БПЛА в направ</w:t>
      </w:r>
      <w:r w:rsidR="00BD1FEF">
        <w:rPr>
          <w:rFonts w:eastAsia="Calibri"/>
          <w:b/>
        </w:rPr>
        <w:t>лении объектов ПАО «Орскнефтеоргсинтез»</w:t>
      </w:r>
      <w:r w:rsidR="00A20E36" w:rsidRPr="00BD1FEF">
        <w:rPr>
          <w:rFonts w:eastAsia="Calibri"/>
          <w:b/>
        </w:rPr>
        <w:t>)</w:t>
      </w:r>
    </w:p>
    <w:p w:rsidR="005C029A" w:rsidRDefault="007D0D01" w:rsidP="00040ECF">
      <w:pPr>
        <w:tabs>
          <w:tab w:val="left" w:pos="851"/>
          <w:tab w:val="left" w:pos="14853"/>
        </w:tabs>
        <w:ind w:firstLine="567"/>
        <w:jc w:val="both"/>
      </w:pPr>
      <w:r>
        <w:t>Первый</w:t>
      </w:r>
      <w:r w:rsidR="005C029A" w:rsidRPr="005C029A">
        <w:t xml:space="preserve"> уровень</w:t>
      </w:r>
      <w:r w:rsidR="0009307E">
        <w:t xml:space="preserve"> означает</w:t>
      </w:r>
      <w:r w:rsidR="005A061C">
        <w:t xml:space="preserve"> </w:t>
      </w:r>
      <w:r w:rsidR="0009307E">
        <w:t>обнаружение прямой</w:t>
      </w:r>
      <w:r w:rsidR="005A061C">
        <w:t xml:space="preserve"> угрозы</w:t>
      </w:r>
      <w:r w:rsidR="005C029A" w:rsidRPr="005C029A">
        <w:t xml:space="preserve"> беспилотной опасности </w:t>
      </w:r>
      <w:r w:rsidR="0009307E">
        <w:t xml:space="preserve">и </w:t>
      </w:r>
      <w:r w:rsidR="005C029A">
        <w:t>объ</w:t>
      </w:r>
      <w:r w:rsidR="00BD1FEF">
        <w:t>является в общем по предприятию</w:t>
      </w:r>
      <w:r w:rsidR="005C029A">
        <w:t xml:space="preserve">. </w:t>
      </w:r>
    </w:p>
    <w:p w:rsidR="005C029A" w:rsidRDefault="005C029A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040ECF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</w:t>
      </w:r>
      <w:r w:rsidR="00BD1FEF">
        <w:rPr>
          <w:b/>
          <w:u w:val="single"/>
        </w:rPr>
        <w:t>.1 Дежурный диспетчер ДДС ПАО «Орскнефтеоргсинтез»</w:t>
      </w:r>
    </w:p>
    <w:p w:rsidR="0009307E" w:rsidRPr="00040ECF" w:rsidRDefault="0009307E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236C87" w:rsidP="0009307E">
      <w:pPr>
        <w:tabs>
          <w:tab w:val="left" w:pos="709"/>
        </w:tabs>
        <w:jc w:val="both"/>
      </w:pPr>
      <w:r w:rsidRPr="00236C87">
        <w:t>С поступлением в диспетчерску</w:t>
      </w:r>
      <w:r w:rsidR="006A416D">
        <w:t>ю</w:t>
      </w:r>
      <w:r w:rsidR="00BD1FEF">
        <w:t xml:space="preserve"> службу</w:t>
      </w:r>
      <w:r w:rsidRPr="00236C87">
        <w:t xml:space="preserve"> </w:t>
      </w:r>
      <w:r w:rsidR="00040ECF">
        <w:t>сигнала от:</w:t>
      </w:r>
    </w:p>
    <w:p w:rsidR="00236C87" w:rsidRDefault="00236C87" w:rsidP="00236C87">
      <w:pPr>
        <w:tabs>
          <w:tab w:val="left" w:pos="709"/>
        </w:tabs>
        <w:ind w:firstLine="567"/>
        <w:jc w:val="both"/>
      </w:pPr>
      <w:r w:rsidRPr="00236C87">
        <w:t>- службы безо</w:t>
      </w:r>
      <w:r w:rsidR="000D5E3D">
        <w:t>пасности, охраны предприятия</w:t>
      </w:r>
      <w:r w:rsidR="00BD1FEF">
        <w:t xml:space="preserve"> О</w:t>
      </w:r>
      <w:r w:rsidRPr="00236C87">
        <w:t>бщества</w:t>
      </w:r>
      <w:r w:rsidR="00912599">
        <w:t>,</w:t>
      </w:r>
    </w:p>
    <w:p w:rsidR="00A77E12" w:rsidRDefault="00A77E12" w:rsidP="00236C87">
      <w:pPr>
        <w:tabs>
          <w:tab w:val="left" w:pos="709"/>
        </w:tabs>
        <w:ind w:firstLine="567"/>
        <w:jc w:val="both"/>
      </w:pPr>
      <w:r>
        <w:t>- оперативного дежурного ЦУКС Оренбургской области,</w:t>
      </w:r>
    </w:p>
    <w:p w:rsidR="00497885" w:rsidRPr="000F0A01" w:rsidRDefault="00BD1FEF" w:rsidP="00236C87">
      <w:pPr>
        <w:tabs>
          <w:tab w:val="left" w:pos="709"/>
        </w:tabs>
        <w:ind w:firstLine="567"/>
        <w:jc w:val="both"/>
      </w:pPr>
      <w:r>
        <w:t>- оперативных дежурных ЕДДС города Орск,</w:t>
      </w:r>
    </w:p>
    <w:p w:rsidR="0052750D" w:rsidRDefault="00E47F52" w:rsidP="0009307E">
      <w:pPr>
        <w:tabs>
          <w:tab w:val="left" w:pos="709"/>
        </w:tabs>
        <w:jc w:val="both"/>
        <w:rPr>
          <w:b/>
        </w:rPr>
      </w:pPr>
      <w:r w:rsidRPr="00E47F52">
        <w:rPr>
          <w:b/>
          <w:sz w:val="32"/>
        </w:rPr>
        <w:t>незамедлительно</w:t>
      </w:r>
      <w:r w:rsidR="0052750D">
        <w:rPr>
          <w:b/>
        </w:rPr>
        <w:t xml:space="preserve"> </w:t>
      </w:r>
      <w:r w:rsidR="00497885" w:rsidRPr="00BD7F97">
        <w:t>приступает к оповещению</w:t>
      </w:r>
      <w:r w:rsidR="00497885">
        <w:t xml:space="preserve"> </w:t>
      </w:r>
      <w:r w:rsidR="00497885" w:rsidRPr="00BD7F97">
        <w:t>в следующем порядке</w:t>
      </w:r>
      <w:r w:rsidR="0052750D">
        <w:rPr>
          <w:b/>
        </w:rPr>
        <w:t>:</w:t>
      </w:r>
    </w:p>
    <w:p w:rsidR="00497885" w:rsidRDefault="00497885" w:rsidP="00497885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BD7F97">
        <w:t xml:space="preserve">Прекращает все переговоры, не связанные с </w:t>
      </w:r>
      <w:r w:rsidR="007E2DFA">
        <w:t xml:space="preserve">приёмом </w:t>
      </w:r>
      <w:r w:rsidRPr="00BD7F97">
        <w:t>сигнал</w:t>
      </w:r>
      <w:r w:rsidR="007E2DFA">
        <w:t>а</w:t>
      </w:r>
      <w:r w:rsidRPr="00BD7F97">
        <w:t>;</w:t>
      </w:r>
    </w:p>
    <w:p w:rsidR="00497885" w:rsidRDefault="00912599" w:rsidP="00D64581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 xml:space="preserve">Запускает </w:t>
      </w:r>
      <w:r w:rsidRPr="00E47F52">
        <w:rPr>
          <w:b/>
          <w:sz w:val="28"/>
        </w:rPr>
        <w:t>сирену ГО и ЧС</w:t>
      </w:r>
      <w:r w:rsidRPr="00E47F52">
        <w:rPr>
          <w:sz w:val="28"/>
        </w:rPr>
        <w:t xml:space="preserve"> </w:t>
      </w:r>
      <w:r>
        <w:t>посредством</w:t>
      </w:r>
      <w:r w:rsidR="00497885" w:rsidRPr="00D24A56">
        <w:t xml:space="preserve"> ЛСО</w:t>
      </w:r>
      <w:r>
        <w:t xml:space="preserve"> (</w:t>
      </w:r>
      <w:r w:rsidRPr="00912599">
        <w:rPr>
          <w:b/>
        </w:rPr>
        <w:t>30 секунд</w:t>
      </w:r>
      <w:r>
        <w:t>)</w:t>
      </w:r>
      <w:r w:rsidR="00497885">
        <w:t xml:space="preserve"> </w:t>
      </w:r>
      <w:r w:rsidRPr="00912599">
        <w:rPr>
          <w:b/>
        </w:rPr>
        <w:t>с голосовым оповещением</w:t>
      </w:r>
      <w:r w:rsidR="00497885">
        <w:t xml:space="preserve"> со следующим текстом:</w:t>
      </w:r>
    </w:p>
    <w:p w:rsidR="006C556B" w:rsidRDefault="00497885" w:rsidP="0009307E">
      <w:pPr>
        <w:tabs>
          <w:tab w:val="left" w:pos="709"/>
        </w:tabs>
        <w:ind w:firstLine="851"/>
        <w:jc w:val="both"/>
      </w:pPr>
      <w:r w:rsidRPr="00E47F52">
        <w:rPr>
          <w:sz w:val="28"/>
        </w:rPr>
        <w:t>«</w:t>
      </w:r>
      <w:r w:rsidRPr="00E47F52">
        <w:rPr>
          <w:b/>
          <w:sz w:val="28"/>
        </w:rPr>
        <w:t xml:space="preserve">Внимание! Говорит диспетчер завода! Объявлен </w:t>
      </w:r>
      <w:r w:rsidR="007D0D01">
        <w:rPr>
          <w:b/>
          <w:sz w:val="28"/>
        </w:rPr>
        <w:t>первый</w:t>
      </w:r>
      <w:r w:rsidRPr="00E47F52">
        <w:rPr>
          <w:b/>
          <w:sz w:val="28"/>
        </w:rPr>
        <w:t xml:space="preserve"> уровень беспилотной опасности! Все</w:t>
      </w:r>
      <w:r w:rsidR="00912599" w:rsidRPr="00E47F52">
        <w:rPr>
          <w:b/>
          <w:sz w:val="28"/>
        </w:rPr>
        <w:t>м</w:t>
      </w:r>
      <w:r w:rsidRPr="00E47F52">
        <w:rPr>
          <w:b/>
          <w:sz w:val="28"/>
        </w:rPr>
        <w:t xml:space="preserve"> работник</w:t>
      </w:r>
      <w:r w:rsidR="00912599" w:rsidRPr="00E47F52">
        <w:rPr>
          <w:b/>
          <w:sz w:val="28"/>
        </w:rPr>
        <w:t>ам и посетителя</w:t>
      </w:r>
      <w:r w:rsidR="00BD1FEF" w:rsidRPr="00E47F52">
        <w:rPr>
          <w:b/>
          <w:sz w:val="28"/>
        </w:rPr>
        <w:t xml:space="preserve">м незамедлительно </w:t>
      </w:r>
      <w:r w:rsidR="0009307E" w:rsidRPr="00E47F52">
        <w:rPr>
          <w:b/>
          <w:sz w:val="28"/>
        </w:rPr>
        <w:t>укрыться</w:t>
      </w:r>
      <w:r w:rsidR="00ED1896" w:rsidRPr="00E47F52">
        <w:rPr>
          <w:b/>
          <w:sz w:val="28"/>
        </w:rPr>
        <w:t xml:space="preserve"> в ближайши</w:t>
      </w:r>
      <w:r w:rsidR="00912599" w:rsidRPr="00E47F52">
        <w:rPr>
          <w:b/>
          <w:sz w:val="28"/>
        </w:rPr>
        <w:t>е</w:t>
      </w:r>
      <w:r w:rsidR="00ED1896" w:rsidRPr="00E47F52">
        <w:rPr>
          <w:b/>
          <w:sz w:val="28"/>
        </w:rPr>
        <w:t xml:space="preserve"> укрытия</w:t>
      </w:r>
      <w:r w:rsidRPr="00E47F52">
        <w:rPr>
          <w:b/>
          <w:sz w:val="28"/>
        </w:rPr>
        <w:t>!</w:t>
      </w:r>
      <w:r w:rsidRPr="00E47F52">
        <w:rPr>
          <w:sz w:val="28"/>
        </w:rPr>
        <w:t>»</w:t>
      </w:r>
      <w:r>
        <w:t xml:space="preserve"> - 3 повтора</w:t>
      </w:r>
      <w:r w:rsidR="00E47F52">
        <w:t>!!!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D24A56">
        <w:t>Информирует</w:t>
      </w:r>
      <w:r w:rsidR="0009307E">
        <w:t xml:space="preserve"> посредством системы оповещения по рации с желтым стикером</w:t>
      </w:r>
      <w:r>
        <w:t>:</w:t>
      </w:r>
    </w:p>
    <w:p w:rsidR="005853B2" w:rsidRDefault="005853B2" w:rsidP="0009307E">
      <w:pPr>
        <w:pStyle w:val="a6"/>
        <w:tabs>
          <w:tab w:val="left" w:pos="709"/>
        </w:tabs>
        <w:ind w:left="927"/>
        <w:jc w:val="both"/>
      </w:pPr>
      <w:r>
        <w:t xml:space="preserve">- </w:t>
      </w:r>
      <w:r w:rsidRPr="00A10FBA">
        <w:t>оперативные службы предприятия</w:t>
      </w:r>
      <w:r w:rsidR="003029CB">
        <w:t xml:space="preserve"> и ОПО</w:t>
      </w:r>
      <w:r w:rsidR="0009307E">
        <w:t xml:space="preserve">; 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внутренней или мобильной телефонной сети</w:t>
      </w:r>
      <w:r w:rsidR="007E2FBC">
        <w:t>:</w:t>
      </w:r>
      <w:r>
        <w:t xml:space="preserve"> </w:t>
      </w:r>
    </w:p>
    <w:p w:rsidR="005853B2" w:rsidRDefault="005853B2" w:rsidP="007E2FBC">
      <w:pPr>
        <w:pStyle w:val="a6"/>
        <w:tabs>
          <w:tab w:val="left" w:pos="709"/>
        </w:tabs>
        <w:ind w:left="927"/>
        <w:jc w:val="both"/>
      </w:pPr>
      <w:r>
        <w:t>- руководителей предприятия;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городской или мобильной телефонной сети:</w:t>
      </w:r>
    </w:p>
    <w:p w:rsidR="005853B2" w:rsidRDefault="007E2FBC" w:rsidP="005853B2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5853B2">
        <w:t>,</w:t>
      </w:r>
    </w:p>
    <w:p w:rsidR="005853B2" w:rsidRPr="00D24A56" w:rsidRDefault="007E2FBC" w:rsidP="005853B2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5853B2">
        <w:t>.</w:t>
      </w:r>
    </w:p>
    <w:p w:rsidR="00672DF2" w:rsidRPr="00C32BD9" w:rsidRDefault="005853B2" w:rsidP="007E2FBC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F1333D">
        <w:rPr>
          <w:rFonts w:eastAsia="Calibri"/>
        </w:rPr>
        <w:t>Осуществляет сбор, обработку и доведение оперативной информации – </w:t>
      </w:r>
      <w:r w:rsidRPr="00F1333D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BB0858" w:rsidRDefault="00BB0858" w:rsidP="00F40FCF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F40FCF" w:rsidRPr="007E2FBC" w:rsidRDefault="00BB0858" w:rsidP="007E2FBC">
      <w:pPr>
        <w:ind w:firstLine="567"/>
        <w:jc w:val="both"/>
        <w:rPr>
          <w:b/>
          <w:u w:val="single"/>
        </w:rPr>
      </w:pPr>
      <w:r w:rsidRPr="007E2FBC">
        <w:rPr>
          <w:b/>
          <w:u w:val="single"/>
        </w:rPr>
        <w:t>2</w:t>
      </w:r>
      <w:r w:rsidR="00F40FCF" w:rsidRPr="007E2FBC">
        <w:rPr>
          <w:b/>
          <w:u w:val="single"/>
        </w:rPr>
        <w:t>.</w:t>
      </w:r>
      <w:r w:rsidR="007E2FBC" w:rsidRPr="007E2FBC">
        <w:rPr>
          <w:b/>
          <w:u w:val="single"/>
        </w:rPr>
        <w:t>2</w:t>
      </w:r>
      <w:r w:rsidR="001C117C">
        <w:rPr>
          <w:b/>
          <w:u w:val="single"/>
        </w:rPr>
        <w:t xml:space="preserve"> Руководители</w:t>
      </w:r>
      <w:r w:rsidR="00F40FCF" w:rsidRPr="007E2FBC">
        <w:rPr>
          <w:b/>
          <w:u w:val="single"/>
        </w:rPr>
        <w:t xml:space="preserve"> структ</w:t>
      </w:r>
      <w:r w:rsidR="001C117C">
        <w:rPr>
          <w:b/>
          <w:u w:val="single"/>
        </w:rPr>
        <w:t>урных подразделений, начальники</w:t>
      </w:r>
      <w:r w:rsidR="00F40FCF" w:rsidRPr="007E2FBC">
        <w:rPr>
          <w:b/>
          <w:u w:val="single"/>
        </w:rPr>
        <w:t xml:space="preserve"> смен Общества</w:t>
      </w:r>
      <w:r w:rsidR="007E2FBC" w:rsidRPr="007E2FBC">
        <w:rPr>
          <w:b/>
          <w:u w:val="single"/>
        </w:rPr>
        <w:t xml:space="preserve"> пр</w:t>
      </w:r>
      <w:r w:rsidR="007E2FBC">
        <w:rPr>
          <w:b/>
          <w:u w:val="single"/>
        </w:rPr>
        <w:t xml:space="preserve">и </w:t>
      </w:r>
      <w:r w:rsidR="007D0D01">
        <w:rPr>
          <w:b/>
          <w:u w:val="single"/>
        </w:rPr>
        <w:t>объявлении первого</w:t>
      </w:r>
      <w:r w:rsidR="007E2FBC" w:rsidRPr="007E2FBC">
        <w:rPr>
          <w:b/>
          <w:u w:val="single"/>
        </w:rPr>
        <w:t xml:space="preserve"> уровня беспилотной опасности</w:t>
      </w:r>
      <w:r w:rsidR="007E2FBC">
        <w:rPr>
          <w:b/>
          <w:u w:val="single"/>
        </w:rPr>
        <w:t>:</w:t>
      </w:r>
    </w:p>
    <w:p w:rsidR="007E2FBC" w:rsidRDefault="007E2FBC" w:rsidP="007E2FBC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3029CB" w:rsidRDefault="00542D63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C32BD9">
        <w:t xml:space="preserve">- </w:t>
      </w:r>
      <w:r w:rsidR="001C117C" w:rsidRPr="001C117C">
        <w:rPr>
          <w:b/>
        </w:rPr>
        <w:t>прекращают</w:t>
      </w:r>
      <w:r w:rsidR="001C117C">
        <w:t xml:space="preserve"> </w:t>
      </w:r>
      <w:r w:rsidR="003029CB">
        <w:rPr>
          <w:rFonts w:eastAsia="Calibri"/>
        </w:rPr>
        <w:t>обхо</w:t>
      </w:r>
      <w:r w:rsidR="001C117C">
        <w:rPr>
          <w:rFonts w:eastAsia="Calibri"/>
        </w:rPr>
        <w:t>ды территории объектов Общества</w:t>
      </w:r>
      <w:r w:rsidR="003029CB">
        <w:rPr>
          <w:rFonts w:eastAsia="Calibri"/>
        </w:rPr>
        <w:t xml:space="preserve">, </w:t>
      </w:r>
      <w:r w:rsidR="001C117C" w:rsidRPr="001C117C">
        <w:rPr>
          <w:rFonts w:eastAsia="Calibri"/>
          <w:b/>
        </w:rPr>
        <w:t>запрещают</w:t>
      </w:r>
      <w:r w:rsidR="001C117C">
        <w:rPr>
          <w:rFonts w:eastAsia="Calibri"/>
        </w:rPr>
        <w:t xml:space="preserve"> </w:t>
      </w:r>
      <w:r w:rsidR="003029CB">
        <w:rPr>
          <w:rFonts w:eastAsia="Calibri"/>
        </w:rPr>
        <w:t xml:space="preserve">допуск работников, посетителей Общества и персонала подрядных организаций (за исключением АСФ) на </w:t>
      </w:r>
      <w:r w:rsidR="001C117C">
        <w:rPr>
          <w:rFonts w:eastAsia="Calibri"/>
        </w:rPr>
        <w:t>территорию объектов Общества</w:t>
      </w:r>
      <w:r w:rsidR="003029CB" w:rsidRPr="00D9041A">
        <w:rPr>
          <w:rFonts w:eastAsia="Calibri"/>
        </w:rPr>
        <w:t>;</w:t>
      </w:r>
    </w:p>
    <w:p w:rsidR="00542D63" w:rsidRPr="00C32BD9" w:rsidRDefault="003029CB" w:rsidP="00542D63">
      <w:pPr>
        <w:pStyle w:val="a6"/>
        <w:tabs>
          <w:tab w:val="left" w:pos="851"/>
        </w:tabs>
        <w:ind w:left="0" w:firstLine="567"/>
        <w:jc w:val="both"/>
      </w:pPr>
      <w:r>
        <w:rPr>
          <w:rFonts w:eastAsia="Calibri"/>
        </w:rPr>
        <w:t xml:space="preserve">- </w:t>
      </w:r>
      <w:r w:rsidR="001C117C">
        <w:rPr>
          <w:rFonts w:eastAsia="Calibri"/>
        </w:rPr>
        <w:t>обеспечивают</w:t>
      </w:r>
      <w:r w:rsidR="00542D63" w:rsidRPr="00C32BD9">
        <w:rPr>
          <w:rFonts w:eastAsia="Calibri"/>
        </w:rPr>
        <w:t xml:space="preserve"> укрытие подчиненных</w:t>
      </w:r>
      <w:r>
        <w:rPr>
          <w:rFonts w:eastAsia="Calibri"/>
        </w:rPr>
        <w:t xml:space="preserve"> работников в ранее определё</w:t>
      </w:r>
      <w:r w:rsidR="00E80384">
        <w:rPr>
          <w:rFonts w:eastAsia="Calibri"/>
        </w:rPr>
        <w:t>нных</w:t>
      </w:r>
      <w:r w:rsidR="00542D63" w:rsidRPr="00C32BD9">
        <w:rPr>
          <w:rFonts w:eastAsia="Calibri"/>
        </w:rPr>
        <w:t xml:space="preserve"> места</w:t>
      </w:r>
      <w:r w:rsidR="00E80384">
        <w:rPr>
          <w:rFonts w:eastAsia="Calibri"/>
        </w:rPr>
        <w:t>х, согласно</w:t>
      </w:r>
      <w:r w:rsidR="00542D63" w:rsidRPr="00C32BD9">
        <w:rPr>
          <w:rFonts w:eastAsia="Calibri"/>
        </w:rPr>
        <w:t xml:space="preserve"> </w:t>
      </w:r>
      <w:r w:rsidR="00E80384">
        <w:t>Памятки о порядке действий</w:t>
      </w:r>
      <w:r w:rsidR="004A578B">
        <w:t xml:space="preserve"> (образец приложение № 1)</w:t>
      </w:r>
      <w:r w:rsidR="00E80384">
        <w:t xml:space="preserve"> и </w:t>
      </w:r>
      <w:r>
        <w:t>схемы укрытия</w:t>
      </w:r>
      <w:r w:rsidR="004A578B">
        <w:t xml:space="preserve"> (приложение № 2)</w:t>
      </w:r>
      <w:r w:rsidR="00E80384">
        <w:rPr>
          <w:rFonts w:eastAsia="Calibri"/>
        </w:rPr>
        <w:t xml:space="preserve">, </w:t>
      </w:r>
      <w:r w:rsidR="00542D63" w:rsidRPr="00C32BD9">
        <w:rPr>
          <w:rFonts w:eastAsia="Calibri"/>
        </w:rPr>
        <w:t xml:space="preserve">с </w:t>
      </w:r>
      <w:r>
        <w:rPr>
          <w:rFonts w:eastAsia="Calibri"/>
        </w:rPr>
        <w:t>наличием индивидуальных средств</w:t>
      </w:r>
      <w:r w:rsidR="00043B3B">
        <w:rPr>
          <w:rFonts w:eastAsia="Calibri"/>
        </w:rPr>
        <w:t xml:space="preserve"> защиты органов дыхания.</w:t>
      </w:r>
    </w:p>
    <w:p w:rsidR="00542D63" w:rsidRDefault="001C117C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 имеют</w:t>
      </w:r>
      <w:r w:rsidR="00542D63" w:rsidRPr="00C32BD9">
        <w:rPr>
          <w:rFonts w:eastAsia="Calibri"/>
        </w:rPr>
        <w:t xml:space="preserve"> постоянно включенными </w:t>
      </w:r>
      <w:r w:rsidR="00A77E12">
        <w:rPr>
          <w:rFonts w:eastAsia="Calibri"/>
        </w:rPr>
        <w:t>средства оповещения,</w:t>
      </w:r>
      <w:r w:rsidR="00542D63">
        <w:rPr>
          <w:rFonts w:eastAsia="Calibri"/>
        </w:rPr>
        <w:t xml:space="preserve"> радиостанции (при их наличии) и средства мобильной связи;</w:t>
      </w:r>
    </w:p>
    <w:p w:rsidR="00542D63" w:rsidRPr="003029CB" w:rsidRDefault="001C117C" w:rsidP="003029CB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докладывают</w:t>
      </w:r>
      <w:r w:rsidR="00E80384">
        <w:rPr>
          <w:rFonts w:eastAsia="Calibri"/>
        </w:rPr>
        <w:t xml:space="preserve"> диспетчеру предприятия о количестве укрывшихся работников</w:t>
      </w:r>
      <w:r w:rsidR="003029CB">
        <w:rPr>
          <w:rFonts w:eastAsia="Calibri"/>
        </w:rPr>
        <w:t xml:space="preserve"> любым доступным способом</w:t>
      </w:r>
      <w:r w:rsidR="00E80384">
        <w:rPr>
          <w:rFonts w:eastAsia="Calibri"/>
        </w:rPr>
        <w:t>;</w:t>
      </w:r>
    </w:p>
    <w:p w:rsidR="00542D63" w:rsidRPr="00D9041A" w:rsidRDefault="00043B3B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останов</w:t>
      </w:r>
      <w:r w:rsidR="001C117C">
        <w:rPr>
          <w:rFonts w:eastAsia="Calibri"/>
        </w:rPr>
        <w:t xml:space="preserve"> производства проводят</w:t>
      </w:r>
      <w:r w:rsidR="00542D63" w:rsidRPr="00D9041A">
        <w:rPr>
          <w:rFonts w:eastAsia="Calibri"/>
        </w:rPr>
        <w:t xml:space="preserve"> по дополнительному распоряжению генерального директора или</w:t>
      </w:r>
      <w:r w:rsidR="00B309CB">
        <w:rPr>
          <w:rFonts w:eastAsia="Calibri"/>
        </w:rPr>
        <w:t xml:space="preserve"> первого заместителя генерального директора</w:t>
      </w:r>
      <w:r w:rsidR="003029CB">
        <w:rPr>
          <w:rFonts w:eastAsia="Calibri"/>
        </w:rPr>
        <w:t xml:space="preserve"> </w:t>
      </w:r>
      <w:r w:rsidR="00B309CB">
        <w:rPr>
          <w:rFonts w:eastAsia="Calibri"/>
        </w:rPr>
        <w:t xml:space="preserve">- </w:t>
      </w:r>
      <w:r w:rsidR="00542D63" w:rsidRPr="00D9041A">
        <w:rPr>
          <w:rFonts w:eastAsia="Calibri"/>
        </w:rPr>
        <w:t>технического директора Общества.</w:t>
      </w:r>
    </w:p>
    <w:p w:rsidR="00542D63" w:rsidRDefault="00542D63" w:rsidP="00236C87">
      <w:pPr>
        <w:tabs>
          <w:tab w:val="left" w:pos="709"/>
        </w:tabs>
        <w:ind w:firstLine="567"/>
        <w:jc w:val="both"/>
      </w:pPr>
    </w:p>
    <w:p w:rsidR="00BB0858" w:rsidRDefault="0042279D" w:rsidP="00BB0858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2.3</w:t>
      </w:r>
      <w:r w:rsidR="00BB0858">
        <w:rPr>
          <w:rFonts w:eastAsia="Calibri"/>
          <w:b/>
          <w:u w:val="single"/>
        </w:rPr>
        <w:t xml:space="preserve"> Работники Общества</w:t>
      </w:r>
      <w:r w:rsidR="00A15F64">
        <w:rPr>
          <w:b/>
          <w:u w:val="single"/>
        </w:rPr>
        <w:t>, посетители и работники подрядных организаций</w:t>
      </w:r>
      <w:r w:rsidR="00BB0858">
        <w:rPr>
          <w:rFonts w:eastAsia="Calibri"/>
          <w:b/>
          <w:u w:val="single"/>
        </w:rPr>
        <w:t>:</w:t>
      </w:r>
    </w:p>
    <w:p w:rsidR="007E2FBC" w:rsidRDefault="007E2FBC" w:rsidP="00BB0858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A15F64" w:rsidRDefault="007D0D01" w:rsidP="00A15F64">
      <w:pPr>
        <w:tabs>
          <w:tab w:val="left" w:pos="709"/>
        </w:tabs>
        <w:ind w:firstLine="567"/>
        <w:jc w:val="both"/>
      </w:pPr>
      <w:r>
        <w:t>При объявлении первого</w:t>
      </w:r>
      <w:r w:rsidR="00A15F64">
        <w:t xml:space="preserve"> уровня беспилотной опасности все работники Общества, посетители и работники подрядных организаций:</w:t>
      </w:r>
    </w:p>
    <w:p w:rsidR="00BB0858" w:rsidRPr="00D9041A" w:rsidRDefault="00BB0858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 w:rsidRPr="003029CB">
        <w:rPr>
          <w:b/>
          <w:sz w:val="28"/>
        </w:rPr>
        <w:t xml:space="preserve">- </w:t>
      </w:r>
      <w:r w:rsidR="0005158B" w:rsidRPr="003029CB">
        <w:rPr>
          <w:b/>
          <w:sz w:val="28"/>
        </w:rPr>
        <w:t>незамедлительно</w:t>
      </w:r>
      <w:r w:rsidR="003029CB">
        <w:rPr>
          <w:b/>
          <w:sz w:val="28"/>
        </w:rPr>
        <w:t xml:space="preserve"> </w:t>
      </w:r>
      <w:r w:rsidR="0005158B">
        <w:t>останавливают все виды работ</w:t>
      </w:r>
      <w:r>
        <w:t xml:space="preserve"> на </w:t>
      </w:r>
      <w:r w:rsidR="00B473F5">
        <w:t xml:space="preserve">территории </w:t>
      </w:r>
      <w:r w:rsidR="0005158B">
        <w:t>Общества и укрываются в</w:t>
      </w:r>
      <w:r w:rsidR="00B473F5">
        <w:t xml:space="preserve"> защитных сооружениях</w:t>
      </w:r>
      <w:r w:rsidR="0005158B">
        <w:t xml:space="preserve"> гражданской обороны (ЗСГО)</w:t>
      </w:r>
      <w:r w:rsidR="00B473F5">
        <w:t>,</w:t>
      </w:r>
      <w:r w:rsidR="00A15F64" w:rsidRPr="00A15F64">
        <w:t xml:space="preserve"> опер</w:t>
      </w:r>
      <w:r w:rsidR="00F17BBD">
        <w:t xml:space="preserve">аторных бункерного </w:t>
      </w:r>
      <w:r w:rsidR="00A15F64" w:rsidRPr="00A15F64">
        <w:t>типа</w:t>
      </w:r>
      <w:r w:rsidR="00F17BBD">
        <w:t xml:space="preserve"> или покидают территорию через ближайшие КПП</w:t>
      </w:r>
      <w:r w:rsidR="00A15F64" w:rsidRPr="00A15F64">
        <w:t xml:space="preserve"> </w:t>
      </w:r>
      <w:r w:rsidR="0005158B">
        <w:t xml:space="preserve">согласно Памятки о порядке действий и </w:t>
      </w:r>
      <w:r w:rsidR="003029CB">
        <w:t>схемы укрытия</w:t>
      </w:r>
      <w:r w:rsidR="0005158B">
        <w:t>;</w:t>
      </w:r>
    </w:p>
    <w:p w:rsidR="00BB0858" w:rsidRPr="00D9041A" w:rsidRDefault="007C7F61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работники, находящие</w:t>
      </w:r>
      <w:r w:rsidR="00BB0858">
        <w:rPr>
          <w:rFonts w:eastAsia="Calibri"/>
        </w:rPr>
        <w:t xml:space="preserve">ся </w:t>
      </w:r>
      <w:r w:rsidR="007451EA">
        <w:rPr>
          <w:rFonts w:eastAsia="Calibri"/>
        </w:rPr>
        <w:t>в административных зданиях,</w:t>
      </w:r>
      <w:r w:rsidR="0005158B" w:rsidRPr="00A15F64">
        <w:t xml:space="preserve"> </w:t>
      </w:r>
      <w:r w:rsidRPr="007C7F61">
        <w:rPr>
          <w:b/>
          <w:sz w:val="28"/>
        </w:rPr>
        <w:t>незамедлительно</w:t>
      </w:r>
      <w:r>
        <w:t xml:space="preserve"> покидают рабочие места с выходом</w:t>
      </w:r>
      <w:r>
        <w:rPr>
          <w:rFonts w:eastAsia="Calibri"/>
        </w:rPr>
        <w:t xml:space="preserve"> за проходные, и в обязательном порядке убывают на личном автотранспорте с прилегающей территории предприятия, по возможности осуществ</w:t>
      </w:r>
      <w:r w:rsidR="007451EA">
        <w:rPr>
          <w:rFonts w:eastAsia="Calibri"/>
        </w:rPr>
        <w:t>ив посадку в автотранспорт максимальное количество пассажиров. При отсутствии возможности покинуть прилегающую территорию на автотранспорте, производят укрытие в защитных сооружениях гражданской обороны (ЗС ГО) и операторных бункерного типа</w:t>
      </w:r>
      <w:r w:rsidR="0005158B">
        <w:rPr>
          <w:rFonts w:eastAsia="Calibri"/>
        </w:rPr>
        <w:t xml:space="preserve"> </w:t>
      </w:r>
      <w:r w:rsidR="0005158B">
        <w:t xml:space="preserve">согласно Памятки о порядке действий и </w:t>
      </w:r>
      <w:r>
        <w:t>схемы укрытия</w:t>
      </w:r>
      <w:r w:rsidR="00043B3B">
        <w:t>.</w:t>
      </w:r>
    </w:p>
    <w:p w:rsidR="00BB0858" w:rsidRDefault="00BB0858" w:rsidP="00236C87">
      <w:pPr>
        <w:tabs>
          <w:tab w:val="left" w:pos="709"/>
        </w:tabs>
        <w:ind w:firstLine="567"/>
        <w:jc w:val="both"/>
      </w:pPr>
    </w:p>
    <w:p w:rsidR="00C6737A" w:rsidRDefault="0042279D" w:rsidP="00C6737A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2.4</w:t>
      </w:r>
      <w:r w:rsidR="000D5E3D">
        <w:rPr>
          <w:b/>
          <w:u w:val="single"/>
        </w:rPr>
        <w:t xml:space="preserve"> Работники охраны предприятия</w:t>
      </w:r>
      <w:r w:rsidR="00C6737A">
        <w:rPr>
          <w:b/>
          <w:u w:val="single"/>
        </w:rPr>
        <w:t xml:space="preserve"> Общества: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</w:p>
    <w:p w:rsidR="009E041D" w:rsidRDefault="00B473F5" w:rsidP="009E041D">
      <w:r>
        <w:t xml:space="preserve"> </w:t>
      </w:r>
      <w:r w:rsidR="009E041D">
        <w:t>На всех постах, вышках и КПП:</w:t>
      </w:r>
    </w:p>
    <w:p w:rsidR="00472E93" w:rsidRDefault="009E041D" w:rsidP="009E041D">
      <w:r>
        <w:t xml:space="preserve">       </w:t>
      </w:r>
      <w:r w:rsidR="00472E93">
        <w:t>- дают сигнал дежурному диспетчеру ДДС об ухудшении оперативной обстановки, видимости воздушных целей типа БПЛА, над территорией Об</w:t>
      </w:r>
      <w:r w:rsidR="00A468F7">
        <w:t>щества вблизи неё, о переходе к</w:t>
      </w:r>
      <w:r w:rsidR="00472E93">
        <w:t xml:space="preserve"> </w:t>
      </w:r>
      <w:r w:rsidR="00A468F7">
        <w:t xml:space="preserve">первому </w:t>
      </w:r>
      <w:r w:rsidR="00472E93">
        <w:t xml:space="preserve">уровню беспилотной опасности; </w:t>
      </w:r>
      <w:r>
        <w:t xml:space="preserve"> </w:t>
      </w:r>
    </w:p>
    <w:p w:rsidR="009E041D" w:rsidRDefault="00472E93" w:rsidP="009E041D">
      <w:r>
        <w:t xml:space="preserve">     </w:t>
      </w:r>
      <w:r w:rsidR="009E041D">
        <w:t xml:space="preserve"> - переводят средства подавления БПЛА в усиленный вариант для оперативного применения в случае визуального обнаружения в соответствии с утверждённой инст</w:t>
      </w:r>
      <w:r w:rsidR="00B309CB">
        <w:t>рукцией по противодействию БПЛА;</w:t>
      </w:r>
    </w:p>
    <w:p w:rsidR="009E041D" w:rsidRDefault="00472E93" w:rsidP="009E041D">
      <w:r>
        <w:t xml:space="preserve">       - </w:t>
      </w:r>
      <w:r w:rsidRPr="00472E93">
        <w:rPr>
          <w:b/>
        </w:rPr>
        <w:t>НЕЗАМЕДЛИТЕЛЬНО</w:t>
      </w:r>
      <w:r>
        <w:t xml:space="preserve"> сообщают</w:t>
      </w:r>
      <w:r w:rsidR="009E041D">
        <w:t xml:space="preserve"> по радиосвязи об обнаружении в непосредственной видимости воздушных ц</w:t>
      </w:r>
      <w:r w:rsidR="00B309CB">
        <w:t>елей оперативному дежурному ЧОП;</w:t>
      </w:r>
    </w:p>
    <w:p w:rsidR="009E041D" w:rsidRDefault="00472E93" w:rsidP="009E041D">
      <w:r>
        <w:t xml:space="preserve">      </w:t>
      </w:r>
      <w:r w:rsidR="009E041D">
        <w:t xml:space="preserve"> - в случае отсутствия заводской телефонной связи с </w:t>
      </w:r>
      <w:r w:rsidR="00B309CB">
        <w:t xml:space="preserve">дежурным </w:t>
      </w:r>
      <w:r w:rsidR="009E041D">
        <w:t>диспетчером</w:t>
      </w:r>
      <w:r w:rsidR="00B309CB">
        <w:t xml:space="preserve"> ДДС,</w:t>
      </w:r>
      <w:r w:rsidR="009E041D">
        <w:t xml:space="preserve"> дежурный ЧОП передаёт информацию п</w:t>
      </w:r>
      <w:r w:rsidR="00B309CB">
        <w:t>о средствам сотовой связи, радиостанции с желтым стикером</w:t>
      </w:r>
      <w:r w:rsidR="009E041D">
        <w:t>, посыльным и т.д.</w:t>
      </w:r>
    </w:p>
    <w:p w:rsidR="009E041D" w:rsidRDefault="009E041D" w:rsidP="009E041D">
      <w:r>
        <w:t xml:space="preserve">       - ограничивают вход/въезд персонала и техники на КПП, за исключением персонала и техники аварийно-спасательных формирований (АСФ), сотрудники ПВО МО, МВД, ФСБ, ПАО ОНОС.</w:t>
      </w:r>
    </w:p>
    <w:p w:rsidR="009E041D" w:rsidRDefault="009E041D" w:rsidP="009E041D">
      <w:r>
        <w:t xml:space="preserve">      - обеспечивают беспрепятственный выход персо</w:t>
      </w:r>
      <w:r w:rsidR="00472E93">
        <w:t>нала (без предъявления пропуска</w:t>
      </w:r>
      <w:r>
        <w:t xml:space="preserve">). Не допускают скопления персонала на КПП. </w:t>
      </w:r>
    </w:p>
    <w:p w:rsidR="009E041D" w:rsidRDefault="009E041D" w:rsidP="009E041D">
      <w:r>
        <w:t xml:space="preserve">      - </w:t>
      </w:r>
      <w:r w:rsidRPr="00CE7F16">
        <w:t>применяют средства подавления БПЛА в соответствии с утверждённой инструкцией по противодействию БПЛА.</w:t>
      </w:r>
    </w:p>
    <w:p w:rsidR="00472E93" w:rsidRDefault="009E041D" w:rsidP="009B4E6A">
      <w:pPr>
        <w:rPr>
          <w:b/>
        </w:rPr>
      </w:pPr>
      <w:r>
        <w:rPr>
          <w:b/>
        </w:rPr>
        <w:t xml:space="preserve">   </w:t>
      </w:r>
      <w:r w:rsidR="00472E93">
        <w:rPr>
          <w:b/>
        </w:rPr>
        <w:t>О</w:t>
      </w:r>
      <w:r w:rsidR="007D0D01">
        <w:rPr>
          <w:b/>
        </w:rPr>
        <w:t xml:space="preserve"> возможности перехода от первого</w:t>
      </w:r>
      <w:r w:rsidR="00472E93" w:rsidRPr="009E041D">
        <w:rPr>
          <w:b/>
        </w:rPr>
        <w:t xml:space="preserve"> </w:t>
      </w:r>
      <w:r w:rsidR="00472E93">
        <w:rPr>
          <w:b/>
        </w:rPr>
        <w:t>уровня беспилотной опасности к</w:t>
      </w:r>
      <w:r w:rsidR="007D0D01">
        <w:rPr>
          <w:b/>
        </w:rPr>
        <w:t>о второму</w:t>
      </w:r>
      <w:r w:rsidR="00472E93">
        <w:rPr>
          <w:b/>
        </w:rPr>
        <w:t xml:space="preserve"> уровню беспилотной опасности, д</w:t>
      </w:r>
      <w:r w:rsidRPr="009E041D">
        <w:rPr>
          <w:b/>
        </w:rPr>
        <w:t>ают сигнал</w:t>
      </w:r>
      <w:r>
        <w:rPr>
          <w:b/>
        </w:rPr>
        <w:t xml:space="preserve"> дежурному диспетчеру ДДС</w:t>
      </w:r>
      <w:r w:rsidRPr="009E041D">
        <w:rPr>
          <w:b/>
        </w:rPr>
        <w:t xml:space="preserve"> о нормализации оперативной обстановки, отсутствии воздушных целей типа БПЛА, дронов над территорией ПАО ОНОС и вблизи </w:t>
      </w:r>
      <w:r w:rsidR="00472E93">
        <w:rPr>
          <w:b/>
        </w:rPr>
        <w:t>неё.</w:t>
      </w:r>
    </w:p>
    <w:p w:rsidR="00472E93" w:rsidRDefault="00472E93" w:rsidP="009B4E6A">
      <w:pPr>
        <w:rPr>
          <w:b/>
        </w:rPr>
      </w:pPr>
    </w:p>
    <w:p w:rsidR="00C6737A" w:rsidRDefault="00A0426C" w:rsidP="006A7F31">
      <w:pPr>
        <w:rPr>
          <w:b/>
          <w:u w:val="single"/>
        </w:rPr>
      </w:pPr>
      <w:r>
        <w:rPr>
          <w:b/>
        </w:rPr>
        <w:t xml:space="preserve"> </w:t>
      </w:r>
      <w:r w:rsidR="0042279D">
        <w:rPr>
          <w:b/>
          <w:u w:val="single"/>
        </w:rPr>
        <w:t>2.5</w:t>
      </w:r>
      <w:r w:rsidR="00C6737A">
        <w:rPr>
          <w:b/>
          <w:u w:val="single"/>
        </w:rPr>
        <w:t xml:space="preserve"> Аварийно-спасательные формирования Общества:</w:t>
      </w:r>
    </w:p>
    <w:p w:rsidR="00F17BBD" w:rsidRDefault="00F17BBD" w:rsidP="00C6737A">
      <w:pPr>
        <w:tabs>
          <w:tab w:val="left" w:pos="709"/>
        </w:tabs>
        <w:ind w:firstLine="567"/>
        <w:jc w:val="both"/>
      </w:pPr>
    </w:p>
    <w:p w:rsidR="00472E93" w:rsidRDefault="00F17BBD" w:rsidP="00C6737A">
      <w:pPr>
        <w:tabs>
          <w:tab w:val="left" w:pos="709"/>
        </w:tabs>
        <w:ind w:firstLine="567"/>
        <w:jc w:val="both"/>
      </w:pPr>
      <w:r>
        <w:t xml:space="preserve">- </w:t>
      </w:r>
      <w:r w:rsidRPr="00F156E1">
        <w:rPr>
          <w:b/>
          <w:sz w:val="28"/>
        </w:rPr>
        <w:t>инструкторский состав АСФ</w:t>
      </w:r>
      <w:r w:rsidRPr="00F156E1">
        <w:rPr>
          <w:sz w:val="28"/>
        </w:rPr>
        <w:t xml:space="preserve"> </w:t>
      </w:r>
      <w:r w:rsidR="00F156E1">
        <w:t>останавливае</w:t>
      </w:r>
      <w:r>
        <w:t xml:space="preserve">т все виды работ </w:t>
      </w:r>
      <w:r w:rsidR="00F156E1">
        <w:t>и незамедлительно укрывае</w:t>
      </w:r>
      <w:r>
        <w:t xml:space="preserve">тся в ближайших операторных бункерного типа или защитных сооружениях гражданской обороны. </w:t>
      </w:r>
    </w:p>
    <w:p w:rsidR="00F156E1" w:rsidRPr="00F156E1" w:rsidRDefault="00F17BBD" w:rsidP="00C6737A">
      <w:pPr>
        <w:tabs>
          <w:tab w:val="left" w:pos="709"/>
        </w:tabs>
        <w:ind w:firstLine="567"/>
        <w:jc w:val="both"/>
        <w:rPr>
          <w:b/>
        </w:rPr>
      </w:pPr>
      <w:r w:rsidRPr="00F156E1">
        <w:rPr>
          <w:b/>
          <w:sz w:val="28"/>
        </w:rPr>
        <w:t>- оперативный состав АСФ (ПЧ и ГСО)</w:t>
      </w:r>
      <w:r w:rsidR="00F156E1" w:rsidRPr="00F156E1">
        <w:rPr>
          <w:b/>
          <w:sz w:val="28"/>
        </w:rPr>
        <w:t>:</w:t>
      </w:r>
    </w:p>
    <w:p w:rsidR="00F156E1" w:rsidRDefault="00F156E1" w:rsidP="00C6737A">
      <w:pPr>
        <w:tabs>
          <w:tab w:val="left" w:pos="709"/>
        </w:tabs>
        <w:ind w:firstLine="567"/>
        <w:jc w:val="both"/>
      </w:pPr>
      <w:r>
        <w:t>-</w:t>
      </w:r>
      <w:r w:rsidR="00F17BBD">
        <w:t xml:space="preserve"> при</w:t>
      </w:r>
      <w:r w:rsidR="002A3CDD">
        <w:t xml:space="preserve"> атаке </w:t>
      </w:r>
      <w:r w:rsidR="00F17BBD">
        <w:t>БПЛА на объекты Общества</w:t>
      </w:r>
      <w:r>
        <w:t xml:space="preserve"> и</w:t>
      </w:r>
      <w:r w:rsidR="00F17BBD">
        <w:t xml:space="preserve"> наличии достоверной информации от дежурного диспетчера ДДС по рации с жёлтым стикером </w:t>
      </w:r>
      <w:r>
        <w:t>об отсутствии угрозы повторных ударов, выдвигается на место и действуют согласно ПМЛА;</w:t>
      </w:r>
    </w:p>
    <w:p w:rsidR="00D4557A" w:rsidRDefault="00F156E1" w:rsidP="002A3CDD">
      <w:pPr>
        <w:tabs>
          <w:tab w:val="left" w:pos="709"/>
        </w:tabs>
        <w:ind w:firstLine="567"/>
        <w:jc w:val="both"/>
      </w:pPr>
      <w:r>
        <w:lastRenderedPageBreak/>
        <w:t xml:space="preserve"> - </w:t>
      </w:r>
      <w:r w:rsidR="002A3CDD">
        <w:t>п</w:t>
      </w:r>
      <w:r>
        <w:t>ри наличии достоверной информации от дежурного диспетчера ДДС о возможных повторных ударах</w:t>
      </w:r>
      <w:r w:rsidR="002A3CDD">
        <w:t xml:space="preserve"> БПЛА по объектам Общества</w:t>
      </w:r>
      <w:r>
        <w:t>,</w:t>
      </w:r>
      <w:r w:rsidR="002A3CDD">
        <w:t xml:space="preserve"> </w:t>
      </w:r>
      <w:r w:rsidR="007D0D01">
        <w:rPr>
          <w:b/>
        </w:rPr>
        <w:t>незамедлительно</w:t>
      </w:r>
      <w:r w:rsidR="002A3CDD">
        <w:t xml:space="preserve"> прекращают все виды работ и укрываются в ближайших операторных бункерного типа, либо ЗС ГО.</w:t>
      </w:r>
      <w:r>
        <w:t xml:space="preserve"> </w:t>
      </w:r>
      <w:r w:rsidR="00F17BBD">
        <w:t xml:space="preserve"> </w:t>
      </w:r>
    </w:p>
    <w:p w:rsidR="002A3CDD" w:rsidRDefault="002A3CDD" w:rsidP="002A3CDD">
      <w:pPr>
        <w:tabs>
          <w:tab w:val="left" w:pos="709"/>
        </w:tabs>
        <w:ind w:firstLine="567"/>
        <w:jc w:val="both"/>
      </w:pPr>
      <w:r>
        <w:t xml:space="preserve">- </w:t>
      </w:r>
      <w:r w:rsidRPr="002A3CDD">
        <w:rPr>
          <w:b/>
          <w:sz w:val="28"/>
        </w:rPr>
        <w:t>руководящий состав АСФ</w:t>
      </w:r>
      <w:r>
        <w:rPr>
          <w:b/>
          <w:sz w:val="28"/>
        </w:rPr>
        <w:t>:</w:t>
      </w:r>
      <w:r w:rsidRPr="002A3CDD">
        <w:rPr>
          <w:sz w:val="28"/>
        </w:rPr>
        <w:t xml:space="preserve"> </w:t>
      </w:r>
    </w:p>
    <w:p w:rsidR="00C6737A" w:rsidRDefault="002A3CDD" w:rsidP="00C6737A">
      <w:pPr>
        <w:tabs>
          <w:tab w:val="left" w:pos="709"/>
        </w:tabs>
        <w:ind w:firstLine="567"/>
        <w:jc w:val="both"/>
      </w:pPr>
      <w:r>
        <w:t>- проводит</w:t>
      </w:r>
      <w:r w:rsidR="00C6737A">
        <w:t xml:space="preserve"> оповещение персонала </w:t>
      </w:r>
      <w:r w:rsidR="00D4557A">
        <w:t xml:space="preserve">АСФ, </w:t>
      </w:r>
      <w:r w:rsidR="00C6737A">
        <w:t>находящегося вне периметра Общества о необх</w:t>
      </w:r>
      <w:r>
        <w:t>одимости прибытия в расположение</w:t>
      </w:r>
      <w:r w:rsidR="00C6737A">
        <w:t xml:space="preserve"> для усиления дежурной смены;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  <w:r>
        <w:t xml:space="preserve">- производят боевое развёртывание имеющихся сил и средств АСФ с укрытием личного состава в соответствии с утвержденным алгоритмом. </w:t>
      </w:r>
    </w:p>
    <w:p w:rsidR="003110C9" w:rsidRDefault="003110C9" w:rsidP="00236C87">
      <w:pPr>
        <w:tabs>
          <w:tab w:val="left" w:pos="709"/>
        </w:tabs>
        <w:ind w:firstLine="567"/>
        <w:jc w:val="both"/>
      </w:pPr>
    </w:p>
    <w:p w:rsidR="00043B3B" w:rsidRDefault="00043B3B" w:rsidP="00236C87">
      <w:pPr>
        <w:tabs>
          <w:tab w:val="left" w:pos="709"/>
        </w:tabs>
        <w:ind w:firstLine="567"/>
        <w:jc w:val="both"/>
      </w:pPr>
    </w:p>
    <w:p w:rsidR="00D9202F" w:rsidRPr="000E5C51" w:rsidRDefault="00472E93" w:rsidP="00F41635">
      <w:pPr>
        <w:tabs>
          <w:tab w:val="left" w:pos="709"/>
        </w:tabs>
        <w:jc w:val="both"/>
        <w:rPr>
          <w:u w:val="single"/>
        </w:rPr>
      </w:pPr>
      <w:r>
        <w:rPr>
          <w:b/>
          <w:u w:val="single"/>
        </w:rPr>
        <w:t xml:space="preserve"> </w:t>
      </w:r>
    </w:p>
    <w:p w:rsidR="000E5C51" w:rsidRDefault="00D55F75" w:rsidP="00FF0399">
      <w:pPr>
        <w:pStyle w:val="a6"/>
        <w:numPr>
          <w:ilvl w:val="0"/>
          <w:numId w:val="16"/>
        </w:numPr>
        <w:tabs>
          <w:tab w:val="left" w:pos="284"/>
          <w:tab w:val="left" w:pos="14853"/>
        </w:tabs>
        <w:ind w:hanging="2062"/>
        <w:jc w:val="both"/>
        <w:rPr>
          <w:b/>
          <w:u w:val="single"/>
        </w:rPr>
      </w:pPr>
      <w:r>
        <w:rPr>
          <w:b/>
          <w:u w:val="single"/>
        </w:rPr>
        <w:t>ПЕРЕХОД</w:t>
      </w:r>
      <w:r w:rsidR="000E5C51" w:rsidRPr="00FF0399">
        <w:rPr>
          <w:b/>
          <w:u w:val="single"/>
        </w:rPr>
        <w:t xml:space="preserve"> </w:t>
      </w:r>
      <w:r w:rsidR="00B309CB">
        <w:rPr>
          <w:b/>
          <w:u w:val="single"/>
        </w:rPr>
        <w:t xml:space="preserve">ОТ </w:t>
      </w:r>
      <w:r w:rsidR="007D0D01">
        <w:rPr>
          <w:b/>
          <w:u w:val="single"/>
        </w:rPr>
        <w:t>ПЕРВОГО</w:t>
      </w:r>
      <w:r>
        <w:rPr>
          <w:b/>
          <w:u w:val="single"/>
        </w:rPr>
        <w:t xml:space="preserve"> К</w:t>
      </w:r>
      <w:r w:rsidR="007D0D01">
        <w:rPr>
          <w:b/>
          <w:u w:val="single"/>
        </w:rPr>
        <w:t>О ВТОРОМУ</w:t>
      </w:r>
      <w:r w:rsidR="000E5C51" w:rsidRPr="00FF0399">
        <w:rPr>
          <w:b/>
          <w:u w:val="single"/>
        </w:rPr>
        <w:t xml:space="preserve"> УРОВНЮ БЕСПИЛОТНОЙ ОПАСНОСТИ</w:t>
      </w:r>
      <w:r w:rsidR="00043B3B">
        <w:rPr>
          <w:b/>
          <w:u w:val="single"/>
        </w:rPr>
        <w:t>.</w:t>
      </w:r>
    </w:p>
    <w:p w:rsidR="00043B3B" w:rsidRPr="00FF0399" w:rsidRDefault="00043B3B" w:rsidP="00043B3B">
      <w:pPr>
        <w:pStyle w:val="a6"/>
        <w:tabs>
          <w:tab w:val="left" w:pos="284"/>
          <w:tab w:val="left" w:pos="14853"/>
        </w:tabs>
        <w:ind w:left="2062"/>
        <w:jc w:val="both"/>
        <w:rPr>
          <w:b/>
          <w:u w:val="single"/>
        </w:rPr>
      </w:pPr>
    </w:p>
    <w:p w:rsidR="00631DE9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631DE9" w:rsidRPr="00631DE9" w:rsidRDefault="00AE1565" w:rsidP="00631DE9">
      <w:pPr>
        <w:pStyle w:val="a6"/>
        <w:numPr>
          <w:ilvl w:val="1"/>
          <w:numId w:val="16"/>
        </w:numPr>
        <w:tabs>
          <w:tab w:val="left" w:pos="993"/>
          <w:tab w:val="left" w:pos="14853"/>
        </w:tabs>
        <w:ind w:left="993" w:hanging="426"/>
        <w:jc w:val="both"/>
        <w:rPr>
          <w:b/>
          <w:u w:val="single"/>
        </w:rPr>
      </w:pPr>
      <w:r>
        <w:rPr>
          <w:b/>
          <w:u w:val="single"/>
        </w:rPr>
        <w:t>Дежурный диспетчер ДДС</w:t>
      </w:r>
      <w:r w:rsidR="00167BD7">
        <w:rPr>
          <w:b/>
          <w:u w:val="single"/>
        </w:rPr>
        <w:t xml:space="preserve"> Общества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Default="00AE1565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С посту</w:t>
      </w:r>
      <w:r w:rsidR="00167BD7">
        <w:t>плением</w:t>
      </w:r>
      <w:r w:rsidR="00631DE9">
        <w:t xml:space="preserve"> сигнала от:</w:t>
      </w:r>
    </w:p>
    <w:p w:rsidR="00631DE9" w:rsidRPr="00415F15" w:rsidRDefault="00631DE9" w:rsidP="00631DE9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  <w:u w:val="single"/>
        </w:rPr>
      </w:pPr>
      <w:r w:rsidRPr="00415F15">
        <w:rPr>
          <w:b/>
          <w:u w:val="single"/>
        </w:rPr>
        <w:t>- службы безо</w:t>
      </w:r>
      <w:r w:rsidR="000D5E3D">
        <w:rPr>
          <w:b/>
          <w:u w:val="single"/>
        </w:rPr>
        <w:t>пасности, охраны предприятия</w:t>
      </w:r>
      <w:r w:rsidR="00AE1565">
        <w:rPr>
          <w:b/>
          <w:u w:val="single"/>
        </w:rPr>
        <w:t xml:space="preserve"> О</w:t>
      </w:r>
      <w:r w:rsidRPr="00415F15">
        <w:rPr>
          <w:b/>
          <w:u w:val="single"/>
        </w:rPr>
        <w:t>бщества;</w:t>
      </w:r>
    </w:p>
    <w:p w:rsidR="00095695" w:rsidRDefault="00043B3B" w:rsidP="009B4E6A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О</w:t>
      </w:r>
      <w:r w:rsidR="00AE1565">
        <w:t>повещает</w:t>
      </w:r>
      <w:r>
        <w:t xml:space="preserve"> </w:t>
      </w:r>
      <w:r w:rsidR="00631DE9">
        <w:t>о</w:t>
      </w:r>
      <w:r w:rsidR="00AE1565">
        <w:t>б отмене</w:t>
      </w:r>
      <w:r w:rsidR="00AE1565" w:rsidRPr="00AE1565">
        <w:t xml:space="preserve"> </w:t>
      </w:r>
      <w:r w:rsidR="00AE1565">
        <w:t>прямой угрозы</w:t>
      </w:r>
      <w:r w:rsidR="00AE1565" w:rsidRPr="005C029A">
        <w:t xml:space="preserve"> беспилотной опасности</w:t>
      </w:r>
      <w:r w:rsidR="00D51AF9">
        <w:t>,</w:t>
      </w:r>
      <w:r w:rsidR="00631DE9">
        <w:t xml:space="preserve"> допуске работников на производственную площадку, возвращении на рабочие</w:t>
      </w:r>
      <w:r w:rsidR="00AE1565">
        <w:t xml:space="preserve"> места, о продолжении действия </w:t>
      </w:r>
      <w:r w:rsidR="00A468F7">
        <w:t xml:space="preserve">второго </w:t>
      </w:r>
      <w:r w:rsidR="00631DE9">
        <w:t>уровня беспилотной опасности, режима повышенной готовности</w:t>
      </w:r>
      <w:r>
        <w:t xml:space="preserve"> посредством</w:t>
      </w:r>
      <w:r w:rsidR="00D51AF9">
        <w:t xml:space="preserve"> радиосвязи</w:t>
      </w:r>
      <w:r w:rsidR="009B4E6A">
        <w:t xml:space="preserve"> по рации с желтым стикером</w:t>
      </w:r>
      <w:r w:rsidR="00D51AF9">
        <w:t xml:space="preserve">, внутренней и </w:t>
      </w:r>
      <w:r w:rsidR="009B4E6A">
        <w:t>мобильной телефонной связи,</w:t>
      </w:r>
      <w:r w:rsidR="00D51AF9">
        <w:t xml:space="preserve"> аналогично схем</w:t>
      </w:r>
      <w:r w:rsidR="009B4E6A">
        <w:t>е оповещения</w:t>
      </w:r>
      <w:r w:rsidR="0048484E">
        <w:t>.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</w:tabs>
        <w:ind w:left="993" w:hanging="425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48484E" w:rsidRDefault="0048484E" w:rsidP="00631DE9">
      <w:pPr>
        <w:pStyle w:val="a6"/>
        <w:ind w:left="927"/>
        <w:jc w:val="both"/>
        <w:rPr>
          <w:rFonts w:eastAsia="Calibri"/>
        </w:rPr>
      </w:pPr>
    </w:p>
    <w:p w:rsidR="00631DE9" w:rsidRDefault="00631DE9" w:rsidP="0048484E">
      <w:pPr>
        <w:pStyle w:val="a6"/>
        <w:ind w:left="0" w:firstLine="567"/>
        <w:jc w:val="both"/>
        <w:rPr>
          <w:rFonts w:eastAsia="Calibri"/>
        </w:rPr>
      </w:pPr>
      <w:r>
        <w:rPr>
          <w:rFonts w:eastAsia="Calibri"/>
        </w:rPr>
        <w:t xml:space="preserve">- обеспечивают возвращение работников Общества к </w:t>
      </w:r>
      <w:r w:rsidR="0048484E">
        <w:rPr>
          <w:rFonts w:eastAsia="Calibri"/>
        </w:rPr>
        <w:t>п</w:t>
      </w:r>
      <w:r>
        <w:rPr>
          <w:rFonts w:eastAsia="Calibri"/>
        </w:rPr>
        <w:t>роизводственной деятельности</w:t>
      </w:r>
      <w:r w:rsidR="007D0D01">
        <w:rPr>
          <w:rFonts w:eastAsia="Calibri"/>
        </w:rPr>
        <w:t xml:space="preserve"> в режиме второго</w:t>
      </w:r>
      <w:r w:rsidR="0048484E">
        <w:rPr>
          <w:rFonts w:eastAsia="Calibri"/>
        </w:rPr>
        <w:t xml:space="preserve"> уровня беспилотной опасности</w:t>
      </w:r>
      <w:r w:rsidR="00677621">
        <w:rPr>
          <w:rFonts w:eastAsia="Calibri"/>
        </w:rPr>
        <w:t xml:space="preserve"> </w:t>
      </w:r>
      <w:r w:rsidR="00677621">
        <w:t>в</w:t>
      </w:r>
      <w:r w:rsidR="00677621" w:rsidRPr="00677621">
        <w:t xml:space="preserve"> </w:t>
      </w:r>
      <w:r w:rsidR="00677621">
        <w:t>соответствии с п.1</w:t>
      </w:r>
      <w:r w:rsidR="00167BD7">
        <w:t xml:space="preserve"> </w:t>
      </w:r>
      <w:r w:rsidR="00677621">
        <w:t>настоящего алгоритма</w:t>
      </w:r>
      <w:r w:rsidR="0048484E">
        <w:rPr>
          <w:rFonts w:eastAsia="Calibri"/>
        </w:rPr>
        <w:t>.</w:t>
      </w:r>
    </w:p>
    <w:p w:rsidR="0048484E" w:rsidRDefault="0048484E" w:rsidP="0048484E">
      <w:pPr>
        <w:pStyle w:val="a6"/>
        <w:ind w:left="0" w:firstLine="567"/>
        <w:jc w:val="both"/>
        <w:rPr>
          <w:rFonts w:eastAsia="Calibri"/>
        </w:rPr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  <w:tab w:val="left" w:pos="993"/>
        </w:tabs>
        <w:ind w:left="567" w:firstLine="0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Работники Общества:</w:t>
      </w:r>
    </w:p>
    <w:p w:rsidR="0048484E" w:rsidRDefault="0048484E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проводят внеплановый обход и осмотр оборудования;</w:t>
      </w:r>
    </w:p>
    <w:p w:rsidR="00677621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организуют подготовку и возобновление приостановленных работ</w:t>
      </w:r>
      <w:r w:rsidR="00A0426C">
        <w:t>;</w:t>
      </w:r>
    </w:p>
    <w:p w:rsidR="00631DE9" w:rsidRDefault="00677621" w:rsidP="00677621">
      <w:pPr>
        <w:pStyle w:val="a6"/>
        <w:tabs>
          <w:tab w:val="left" w:pos="709"/>
        </w:tabs>
        <w:ind w:left="0" w:firstLine="567"/>
        <w:jc w:val="both"/>
      </w:pPr>
      <w:r>
        <w:t xml:space="preserve">- возвращаются к производственной </w:t>
      </w:r>
      <w:r w:rsidR="007D0D01">
        <w:t>деятельности в режиме второго</w:t>
      </w:r>
      <w:r>
        <w:t xml:space="preserve"> уровня беспилотной опасности в</w:t>
      </w:r>
      <w:r w:rsidRPr="00677621">
        <w:t xml:space="preserve"> </w:t>
      </w:r>
      <w:r>
        <w:t>соответствии с п.1 настоящего алгоритма.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9B4E6A" w:rsidP="00631DE9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3</w:t>
      </w:r>
      <w:r w:rsidR="00677621">
        <w:rPr>
          <w:b/>
          <w:u w:val="single"/>
        </w:rPr>
        <w:t xml:space="preserve">.4 </w:t>
      </w:r>
      <w:r>
        <w:rPr>
          <w:b/>
          <w:u w:val="single"/>
        </w:rPr>
        <w:t>Работники охранного предприятия</w:t>
      </w:r>
      <w:r w:rsidR="00631DE9">
        <w:rPr>
          <w:b/>
          <w:u w:val="single"/>
        </w:rPr>
        <w:t xml:space="preserve"> Общества: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31DE9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631DE9" w:rsidRDefault="001C117C" w:rsidP="00631DE9">
      <w:pPr>
        <w:pStyle w:val="a6"/>
        <w:tabs>
          <w:tab w:val="left" w:pos="709"/>
        </w:tabs>
        <w:ind w:left="927"/>
        <w:jc w:val="both"/>
      </w:pPr>
      <w:r>
        <w:t>- организую</w:t>
      </w:r>
      <w:r w:rsidR="00631DE9">
        <w:t>т допуск персонала и транспортных средств в порядке установленным внутриобъектовым режимом;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  <w:r>
        <w:t xml:space="preserve">- продолжают </w:t>
      </w:r>
      <w:r w:rsidR="00167BD7">
        <w:t>трудов</w:t>
      </w:r>
      <w:r w:rsidR="007D0D01">
        <w:t>ую деятельность в режиме второго</w:t>
      </w:r>
      <w:r w:rsidR="00167BD7">
        <w:t xml:space="preserve"> </w:t>
      </w:r>
      <w:r>
        <w:t>уровня беспилотной опасности в соответствии с п.1 настоящего алгоритма.</w:t>
      </w:r>
    </w:p>
    <w:p w:rsidR="009B4E6A" w:rsidRDefault="009B4E6A" w:rsidP="00631DE9">
      <w:pPr>
        <w:pStyle w:val="a6"/>
        <w:tabs>
          <w:tab w:val="left" w:pos="709"/>
        </w:tabs>
        <w:ind w:left="927"/>
        <w:jc w:val="both"/>
      </w:pPr>
    </w:p>
    <w:p w:rsidR="002A3CDD" w:rsidRDefault="002A3CDD" w:rsidP="00043B3B">
      <w:pPr>
        <w:tabs>
          <w:tab w:val="left" w:pos="709"/>
        </w:tabs>
        <w:jc w:val="both"/>
      </w:pPr>
    </w:p>
    <w:p w:rsidR="009B4E6A" w:rsidRPr="009B4E6A" w:rsidRDefault="00631DE9" w:rsidP="009B4E6A">
      <w:pPr>
        <w:pStyle w:val="a6"/>
        <w:numPr>
          <w:ilvl w:val="1"/>
          <w:numId w:val="22"/>
        </w:numPr>
        <w:tabs>
          <w:tab w:val="left" w:pos="709"/>
        </w:tabs>
        <w:jc w:val="both"/>
        <w:rPr>
          <w:b/>
          <w:u w:val="single"/>
        </w:rPr>
      </w:pPr>
      <w:r w:rsidRPr="009B4E6A">
        <w:rPr>
          <w:b/>
          <w:u w:val="single"/>
        </w:rPr>
        <w:t>Аварийно-спасательные формирования Общества:</w:t>
      </w:r>
    </w:p>
    <w:p w:rsidR="009B4E6A" w:rsidRDefault="009B4E6A" w:rsidP="009B4E6A">
      <w:pPr>
        <w:pStyle w:val="a6"/>
        <w:tabs>
          <w:tab w:val="left" w:pos="709"/>
        </w:tabs>
        <w:ind w:left="786"/>
        <w:jc w:val="both"/>
        <w:rPr>
          <w:b/>
          <w:u w:val="single"/>
        </w:rPr>
      </w:pPr>
    </w:p>
    <w:p w:rsidR="002A3CDD" w:rsidRPr="002A3CDD" w:rsidRDefault="002A3CDD" w:rsidP="002A3CDD">
      <w:pPr>
        <w:tabs>
          <w:tab w:val="left" w:pos="709"/>
        </w:tabs>
        <w:jc w:val="both"/>
      </w:pPr>
      <w:r>
        <w:t xml:space="preserve">          - оценивают фактическую обстановку в случае возможного возгорания или пожара на </w:t>
      </w:r>
      <w:r w:rsidR="00870D73">
        <w:t xml:space="preserve">     </w:t>
      </w:r>
      <w:r>
        <w:t>территории</w:t>
      </w:r>
      <w:r w:rsidR="001C117C">
        <w:t xml:space="preserve"> производя</w:t>
      </w:r>
      <w:r w:rsidR="00870D73">
        <w:t>т б</w:t>
      </w:r>
      <w:r w:rsidR="001C117C">
        <w:t>оевое развёртывание и задействую</w:t>
      </w:r>
      <w:r w:rsidR="00870D73">
        <w:t xml:space="preserve">т весь имеющийся личный состав для их ликвидации. </w:t>
      </w:r>
    </w:p>
    <w:p w:rsidR="00677621" w:rsidRDefault="00870D73" w:rsidP="00631DE9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</w:rPr>
        <w:t xml:space="preserve"> </w:t>
      </w:r>
    </w:p>
    <w:p w:rsidR="00631DE9" w:rsidRPr="000E5C51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0E5C51" w:rsidRDefault="000E5C51" w:rsidP="00B73D0F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E32EC" w:rsidRDefault="00870D73" w:rsidP="009B4E6A">
      <w:pPr>
        <w:tabs>
          <w:tab w:val="left" w:pos="709"/>
          <w:tab w:val="left" w:pos="1134"/>
          <w:tab w:val="left" w:pos="14853"/>
        </w:tabs>
        <w:jc w:val="both"/>
        <w:rPr>
          <w:b/>
        </w:rPr>
      </w:pPr>
      <w:r>
        <w:rPr>
          <w:b/>
          <w:u w:val="single"/>
        </w:rPr>
        <w:t xml:space="preserve"> </w:t>
      </w:r>
    </w:p>
    <w:p w:rsidR="00DE32EC" w:rsidRDefault="00870D73" w:rsidP="00853709">
      <w:p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>
        <w:rPr>
          <w:b/>
          <w:u w:val="single"/>
        </w:rPr>
        <w:lastRenderedPageBreak/>
        <w:t>4</w:t>
      </w:r>
      <w:r w:rsidR="000E5C51">
        <w:rPr>
          <w:b/>
          <w:u w:val="single"/>
        </w:rPr>
        <w:t xml:space="preserve">. </w:t>
      </w:r>
      <w:r w:rsidR="00DE32EC">
        <w:rPr>
          <w:b/>
          <w:u w:val="single"/>
        </w:rPr>
        <w:t xml:space="preserve">ОТБОЙ БЕСПИЛОТНОЙ ОПАСНОСТИ </w:t>
      </w:r>
      <w:r w:rsidR="009B4E6A">
        <w:rPr>
          <w:rFonts w:eastAsia="Calibri"/>
          <w:b/>
          <w:u w:val="single"/>
        </w:rPr>
        <w:t>(отсутствие угроз от БПЛА</w:t>
      </w:r>
      <w:r w:rsidR="00DE32EC">
        <w:rPr>
          <w:rFonts w:eastAsia="Calibri"/>
          <w:b/>
          <w:u w:val="single"/>
        </w:rPr>
        <w:t>)</w:t>
      </w:r>
    </w:p>
    <w:p w:rsidR="00DE32EC" w:rsidRDefault="00DE32EC" w:rsidP="000131C5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2419B" w:rsidRPr="00870D73" w:rsidRDefault="00D2419B" w:rsidP="00870D73">
      <w:pPr>
        <w:pStyle w:val="a6"/>
        <w:numPr>
          <w:ilvl w:val="1"/>
          <w:numId w:val="26"/>
        </w:num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 w:rsidRPr="00870D73">
        <w:rPr>
          <w:b/>
          <w:u w:val="single"/>
        </w:rPr>
        <w:t>Д</w:t>
      </w:r>
      <w:r w:rsidR="009B4E6A" w:rsidRPr="00870D73">
        <w:rPr>
          <w:b/>
          <w:u w:val="single"/>
        </w:rPr>
        <w:t>ежурный диспетчер ДДС</w:t>
      </w:r>
      <w:r w:rsidR="009C51F1" w:rsidRPr="00870D73">
        <w:rPr>
          <w:b/>
          <w:u w:val="single"/>
        </w:rPr>
        <w:t xml:space="preserve"> ОБЩЕСТВА</w:t>
      </w:r>
      <w:r w:rsidR="00870D73">
        <w:rPr>
          <w:b/>
          <w:u w:val="single"/>
        </w:rPr>
        <w:t>:</w:t>
      </w:r>
      <w:r w:rsidR="005C4CB9" w:rsidRPr="00870D73">
        <w:rPr>
          <w:b/>
          <w:u w:val="single"/>
        </w:rPr>
        <w:t xml:space="preserve"> </w:t>
      </w:r>
    </w:p>
    <w:p w:rsidR="005C4CB9" w:rsidRPr="00D2419B" w:rsidRDefault="005C4CB9" w:rsidP="005C4CB9">
      <w:pPr>
        <w:pStyle w:val="a6"/>
        <w:tabs>
          <w:tab w:val="left" w:pos="709"/>
          <w:tab w:val="left" w:pos="1134"/>
          <w:tab w:val="left" w:pos="14853"/>
        </w:tabs>
        <w:ind w:left="927"/>
        <w:jc w:val="both"/>
        <w:rPr>
          <w:b/>
          <w:u w:val="single"/>
        </w:rPr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 xml:space="preserve">С поступлением в </w:t>
      </w:r>
      <w:r w:rsidR="005C4CB9">
        <w:t>диспетчерскую службу</w:t>
      </w:r>
      <w:r>
        <w:t xml:space="preserve"> сигнала об отм</w:t>
      </w:r>
      <w:r w:rsidR="009C51F1">
        <w:t>ене режима беспилотной опасности</w:t>
      </w:r>
      <w:r>
        <w:t xml:space="preserve"> от:</w:t>
      </w:r>
    </w:p>
    <w:p w:rsidR="00D2419B" w:rsidRDefault="005C4CB9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службы безопасности, охраны предприятия</w:t>
      </w:r>
      <w:r w:rsidR="00D2419B">
        <w:t>;</w:t>
      </w: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</w:t>
      </w:r>
      <w:r w:rsidR="005C4CB9">
        <w:t>ого дежурного ЕДДС города Орск</w:t>
      </w:r>
      <w:r>
        <w:t>;</w:t>
      </w:r>
    </w:p>
    <w:p w:rsidR="00E32425" w:rsidRPr="00043B3B" w:rsidRDefault="005C4CB9" w:rsidP="00043B3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оперативного дежу</w:t>
      </w:r>
      <w:r w:rsidR="001C117C">
        <w:t>рного ЦУКС Оренбургской области:</w:t>
      </w:r>
    </w:p>
    <w:p w:rsidR="00043B3B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1. </w:t>
      </w:r>
      <w:r w:rsidR="00870D73">
        <w:t xml:space="preserve">Проводит оповещение </w:t>
      </w:r>
      <w:r w:rsidR="00870D73" w:rsidRPr="00D24A56">
        <w:t>работников</w:t>
      </w:r>
      <w:r>
        <w:t xml:space="preserve"> </w:t>
      </w:r>
      <w:r w:rsidR="00870D73" w:rsidRPr="00D24A56">
        <w:t xml:space="preserve">об </w:t>
      </w:r>
      <w:r w:rsidR="00870D73">
        <w:t>отмене</w:t>
      </w:r>
      <w:r w:rsidR="00870D73" w:rsidRPr="00D24A56">
        <w:t xml:space="preserve"> </w:t>
      </w:r>
      <w:r w:rsidR="007D0D01">
        <w:t>второго</w:t>
      </w:r>
      <w:r w:rsidR="00870D73">
        <w:t xml:space="preserve"> уровня </w:t>
      </w:r>
      <w:r w:rsidR="00870D73" w:rsidRPr="00D24A56">
        <w:t>беспилотной опасности</w:t>
      </w:r>
      <w:r>
        <w:t>.</w:t>
      </w:r>
    </w:p>
    <w:p w:rsidR="00E32425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2. </w:t>
      </w:r>
      <w:r w:rsidR="005C4CB9">
        <w:t>Информирует руководство Общества и АСФ согласно схеме оповещения</w:t>
      </w:r>
      <w:r w:rsidR="00E32425">
        <w:t xml:space="preserve">; 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3. </w:t>
      </w:r>
      <w:r w:rsidR="00E32425" w:rsidRPr="00D24A56">
        <w:t xml:space="preserve">Информирует </w:t>
      </w:r>
      <w:r w:rsidR="00E32425">
        <w:t>начальн</w:t>
      </w:r>
      <w:r w:rsidR="005C4CB9">
        <w:t xml:space="preserve">иков производств и смен </w:t>
      </w:r>
      <w:r w:rsidR="00E32425">
        <w:t>по внутренней телефонной связи;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4. </w:t>
      </w:r>
      <w:r w:rsidR="00E32425">
        <w:t>Информирует по городской или мобильной телефонной сети:</w:t>
      </w:r>
    </w:p>
    <w:p w:rsidR="00E32425" w:rsidRDefault="00680BD0" w:rsidP="00E32425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E32425">
        <w:t>,</w:t>
      </w:r>
    </w:p>
    <w:p w:rsidR="00E32425" w:rsidRPr="00D24A56" w:rsidRDefault="00680BD0" w:rsidP="00E32425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E32425">
        <w:t>.</w:t>
      </w:r>
    </w:p>
    <w:p w:rsidR="00E32425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="001C117C">
        <w:rPr>
          <w:rFonts w:eastAsia="Calibri"/>
        </w:rPr>
        <w:t xml:space="preserve">    5.</w:t>
      </w:r>
      <w:r w:rsidR="00E32425" w:rsidRPr="00043B3B">
        <w:rPr>
          <w:rFonts w:eastAsia="Calibri"/>
        </w:rPr>
        <w:t>Осуществляет сбор, обработку и доведение оперативной информации – </w:t>
      </w:r>
      <w:r w:rsidR="00E32425" w:rsidRPr="00043B3B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 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  <w:b/>
          <w:u w:val="single"/>
        </w:rPr>
      </w:pPr>
      <w:r>
        <w:rPr>
          <w:rFonts w:eastAsia="Calibri"/>
        </w:rPr>
        <w:t xml:space="preserve">          </w:t>
      </w:r>
      <w:r w:rsidRPr="00043B3B">
        <w:rPr>
          <w:rFonts w:eastAsia="Calibri"/>
          <w:b/>
          <w:u w:val="single"/>
        </w:rPr>
        <w:t>4.2.</w:t>
      </w:r>
      <w:r w:rsidRPr="00043B3B">
        <w:rPr>
          <w:b/>
          <w:u w:val="single"/>
        </w:rPr>
        <w:t xml:space="preserve"> </w:t>
      </w:r>
      <w:r w:rsidRPr="00043B3B">
        <w:rPr>
          <w:rFonts w:eastAsia="Calibri"/>
          <w:b/>
          <w:u w:val="single"/>
        </w:rPr>
        <w:t>Руководитель службы охраны труда Общества:</w:t>
      </w:r>
      <w:r>
        <w:rPr>
          <w:rFonts w:eastAsia="Calibri"/>
          <w:b/>
          <w:u w:val="single"/>
        </w:rPr>
        <w:t xml:space="preserve"> </w:t>
      </w:r>
    </w:p>
    <w:p w:rsidR="00043B3B" w:rsidRDefault="00A45777" w:rsidP="00043B3B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   -</w:t>
      </w:r>
      <w:r w:rsidR="00043B3B" w:rsidRPr="00DE2758">
        <w:t xml:space="preserve"> </w:t>
      </w:r>
      <w:r>
        <w:t xml:space="preserve">осуществляет </w:t>
      </w:r>
      <w:r w:rsidR="00043B3B">
        <w:t>смс оповещение работников</w:t>
      </w:r>
      <w:r w:rsidR="00043B3B" w:rsidRPr="00DE2758">
        <w:t xml:space="preserve"> </w:t>
      </w:r>
      <w:r w:rsidR="00043B3B">
        <w:t>подрядных организаций через уполномоченных лиц в области охраны труда;</w:t>
      </w:r>
    </w:p>
    <w:p w:rsidR="00043B3B" w:rsidRPr="00043B3B" w:rsidRDefault="00043B3B" w:rsidP="00043B3B">
      <w:pPr>
        <w:tabs>
          <w:tab w:val="left" w:pos="709"/>
        </w:tabs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>4.3.</w:t>
      </w:r>
      <w:r w:rsidR="00D2419B" w:rsidRPr="00A45777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  <w:r>
        <w:rPr>
          <w:rFonts w:eastAsia="Calibri"/>
        </w:rPr>
        <w:t>- обеспечивают возвращение работников Общества к нормальной производственной деятельности.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 xml:space="preserve">4.4. </w:t>
      </w:r>
      <w:r w:rsidR="00D2419B" w:rsidRPr="00A45777">
        <w:rPr>
          <w:rFonts w:eastAsia="Calibri"/>
          <w:b/>
          <w:u w:val="single"/>
        </w:rPr>
        <w:t>Работники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оборудования;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 xml:space="preserve">- организуют подготовку и возобновление приостановленных работ. 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4</w:t>
      </w:r>
      <w:r w:rsidR="00A45777">
        <w:rPr>
          <w:b/>
          <w:u w:val="single"/>
        </w:rPr>
        <w:t>.5.</w:t>
      </w:r>
      <w:r w:rsidR="00D2419B">
        <w:rPr>
          <w:b/>
          <w:u w:val="single"/>
        </w:rPr>
        <w:t xml:space="preserve"> Работники охранных предприятий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организует допуск персонала и транспортных средств в порядке установленным внутриобъектовым режимом.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4</w:t>
      </w:r>
      <w:r w:rsidR="00A45777">
        <w:rPr>
          <w:b/>
          <w:u w:val="single"/>
        </w:rPr>
        <w:t>.6.</w:t>
      </w:r>
      <w:r w:rsidR="00D2419B">
        <w:rPr>
          <w:b/>
          <w:u w:val="single"/>
        </w:rPr>
        <w:t xml:space="preserve"> Аварийно-спасательные формирования Общества: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b/>
        </w:rPr>
        <w:t>-</w:t>
      </w:r>
      <w:r>
        <w:rPr>
          <w:rFonts w:eastAsia="Calibri"/>
        </w:rPr>
        <w:t> убывают в расположения подразделений, восстанавливают ресурсы;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 производят внеплановый осмотр техники (при необходимости).</w:t>
      </w:r>
    </w:p>
    <w:p w:rsidR="00870D73" w:rsidRDefault="00870D73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Default="00870D73" w:rsidP="00870D73">
      <w:pPr>
        <w:tabs>
          <w:tab w:val="left" w:pos="709"/>
        </w:tabs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</w:t>
      </w:r>
      <w:r w:rsidR="009C51F1" w:rsidRPr="009C51F1">
        <w:rPr>
          <w:rFonts w:eastAsia="Calibri"/>
          <w:b/>
          <w:u w:val="single"/>
        </w:rPr>
        <w:t>. ОТМЕНА РЕЖИМА ПОВЫШЕННОЙ ГОТОВНОСТИ</w:t>
      </w:r>
      <w:r>
        <w:rPr>
          <w:rFonts w:eastAsia="Calibri"/>
          <w:b/>
          <w:u w:val="single"/>
        </w:rPr>
        <w:t>.</w:t>
      </w:r>
    </w:p>
    <w:p w:rsidR="009C51F1" w:rsidRDefault="009C51F1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Pr="009C51F1" w:rsidRDefault="009C51F1" w:rsidP="009C51F1">
      <w:pPr>
        <w:tabs>
          <w:tab w:val="left" w:pos="709"/>
        </w:tabs>
        <w:jc w:val="both"/>
        <w:rPr>
          <w:b/>
        </w:rPr>
      </w:pPr>
      <w:r w:rsidRPr="009C51F1">
        <w:rPr>
          <w:rFonts w:eastAsia="Calibri"/>
          <w:b/>
        </w:rPr>
        <w:t>Дежурный диспетчер Общества</w:t>
      </w:r>
      <w:r>
        <w:rPr>
          <w:rFonts w:eastAsia="Calibri"/>
          <w:b/>
        </w:rPr>
        <w:t xml:space="preserve"> информирует об отмене режима повышенной готовности: </w:t>
      </w:r>
    </w:p>
    <w:p w:rsidR="001E2DCC" w:rsidRDefault="009C51F1" w:rsidP="001E2DCC">
      <w:pPr>
        <w:tabs>
          <w:tab w:val="left" w:pos="709"/>
        </w:tabs>
        <w:jc w:val="both"/>
      </w:pPr>
      <w:r>
        <w:t xml:space="preserve">          - оперативные службы по радиостанции с желтым стикером, </w:t>
      </w:r>
      <w:r w:rsidR="001E2DCC">
        <w:t xml:space="preserve">начальника службы охраны труда </w:t>
      </w:r>
      <w:r>
        <w:t>и руководство Общества согласно схемы оповещения по средствам внутренней или мобильной смс связи;</w:t>
      </w:r>
    </w:p>
    <w:p w:rsidR="009C51F1" w:rsidRDefault="00EC0E98" w:rsidP="001E2DCC">
      <w:pPr>
        <w:tabs>
          <w:tab w:val="left" w:pos="709"/>
        </w:tabs>
        <w:jc w:val="both"/>
      </w:pPr>
      <w:r>
        <w:t xml:space="preserve"> </w:t>
      </w:r>
    </w:p>
    <w:p w:rsidR="00312DED" w:rsidRDefault="00312DED" w:rsidP="00D2419B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884C39" w:rsidRDefault="00043B3B" w:rsidP="00D25DAF">
      <w:pPr>
        <w:tabs>
          <w:tab w:val="left" w:pos="709"/>
        </w:tabs>
        <w:rPr>
          <w:b/>
        </w:rPr>
      </w:pPr>
      <w:r>
        <w:rPr>
          <w:b/>
          <w:u w:val="single"/>
        </w:rPr>
        <w:t xml:space="preserve"> </w:t>
      </w:r>
      <w:r w:rsidR="001E2DCC">
        <w:rPr>
          <w:b/>
        </w:rPr>
        <w:t xml:space="preserve"> </w:t>
      </w:r>
    </w:p>
    <w:sectPr w:rsidR="00884C39" w:rsidSect="00D55F75">
      <w:headerReference w:type="even" r:id="rId8"/>
      <w:headerReference w:type="default" r:id="rId9"/>
      <w:pgSz w:w="11906" w:h="16838" w:code="9"/>
      <w:pgMar w:top="426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3D5" w:rsidRDefault="00D303D5">
      <w:r>
        <w:separator/>
      </w:r>
    </w:p>
  </w:endnote>
  <w:endnote w:type="continuationSeparator" w:id="0">
    <w:p w:rsidR="00D303D5" w:rsidRDefault="00D3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3D5" w:rsidRDefault="00D303D5">
      <w:r>
        <w:separator/>
      </w:r>
    </w:p>
  </w:footnote>
  <w:footnote w:type="continuationSeparator" w:id="0">
    <w:p w:rsidR="00D303D5" w:rsidRDefault="00D30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page" w:x="6226" w:y="-12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F42">
      <w:rPr>
        <w:rStyle w:val="a5"/>
        <w:noProof/>
      </w:rPr>
      <w:t>5</w: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84"/>
    <w:multiLevelType w:val="hybridMultilevel"/>
    <w:tmpl w:val="F6BAF28E"/>
    <w:lvl w:ilvl="0" w:tplc="2ED4C3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2D7ABE"/>
    <w:multiLevelType w:val="hybridMultilevel"/>
    <w:tmpl w:val="D186ACBA"/>
    <w:lvl w:ilvl="0" w:tplc="C1E03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65E22"/>
    <w:multiLevelType w:val="hybridMultilevel"/>
    <w:tmpl w:val="84E0282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6526FB"/>
    <w:multiLevelType w:val="multilevel"/>
    <w:tmpl w:val="1100AA38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4" w15:restartNumberingAfterBreak="0">
    <w:nsid w:val="176662F6"/>
    <w:multiLevelType w:val="hybridMultilevel"/>
    <w:tmpl w:val="A0206FF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9501A"/>
    <w:multiLevelType w:val="hybridMultilevel"/>
    <w:tmpl w:val="632AC54C"/>
    <w:lvl w:ilvl="0" w:tplc="D56043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F54"/>
    <w:multiLevelType w:val="hybridMultilevel"/>
    <w:tmpl w:val="E9748CB6"/>
    <w:lvl w:ilvl="0" w:tplc="C9C2C8E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7C49"/>
    <w:multiLevelType w:val="hybridMultilevel"/>
    <w:tmpl w:val="C4D25454"/>
    <w:lvl w:ilvl="0" w:tplc="B11ACDD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326607"/>
    <w:multiLevelType w:val="multilevel"/>
    <w:tmpl w:val="E37CC5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none"/>
      </w:rPr>
    </w:lvl>
  </w:abstractNum>
  <w:abstractNum w:abstractNumId="9" w15:restartNumberingAfterBreak="0">
    <w:nsid w:val="334E7159"/>
    <w:multiLevelType w:val="hybridMultilevel"/>
    <w:tmpl w:val="A8322E64"/>
    <w:lvl w:ilvl="0" w:tplc="12A476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C44349"/>
    <w:multiLevelType w:val="hybridMultilevel"/>
    <w:tmpl w:val="291A52AA"/>
    <w:lvl w:ilvl="0" w:tplc="A008038A">
      <w:start w:val="2"/>
      <w:numFmt w:val="decimal"/>
      <w:lvlText w:val="%1."/>
      <w:lvlJc w:val="left"/>
      <w:pPr>
        <w:ind w:left="2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42" w:hanging="360"/>
      </w:pPr>
    </w:lvl>
    <w:lvl w:ilvl="2" w:tplc="0419001B" w:tentative="1">
      <w:start w:val="1"/>
      <w:numFmt w:val="lowerRoman"/>
      <w:lvlText w:val="%3."/>
      <w:lvlJc w:val="right"/>
      <w:pPr>
        <w:ind w:left="3562" w:hanging="180"/>
      </w:pPr>
    </w:lvl>
    <w:lvl w:ilvl="3" w:tplc="0419000F" w:tentative="1">
      <w:start w:val="1"/>
      <w:numFmt w:val="decimal"/>
      <w:lvlText w:val="%4."/>
      <w:lvlJc w:val="left"/>
      <w:pPr>
        <w:ind w:left="4282" w:hanging="360"/>
      </w:pPr>
    </w:lvl>
    <w:lvl w:ilvl="4" w:tplc="04190019" w:tentative="1">
      <w:start w:val="1"/>
      <w:numFmt w:val="lowerLetter"/>
      <w:lvlText w:val="%5."/>
      <w:lvlJc w:val="left"/>
      <w:pPr>
        <w:ind w:left="5002" w:hanging="360"/>
      </w:pPr>
    </w:lvl>
    <w:lvl w:ilvl="5" w:tplc="0419001B" w:tentative="1">
      <w:start w:val="1"/>
      <w:numFmt w:val="lowerRoman"/>
      <w:lvlText w:val="%6."/>
      <w:lvlJc w:val="right"/>
      <w:pPr>
        <w:ind w:left="5722" w:hanging="180"/>
      </w:pPr>
    </w:lvl>
    <w:lvl w:ilvl="6" w:tplc="0419000F" w:tentative="1">
      <w:start w:val="1"/>
      <w:numFmt w:val="decimal"/>
      <w:lvlText w:val="%7."/>
      <w:lvlJc w:val="left"/>
      <w:pPr>
        <w:ind w:left="6442" w:hanging="360"/>
      </w:pPr>
    </w:lvl>
    <w:lvl w:ilvl="7" w:tplc="04190019" w:tentative="1">
      <w:start w:val="1"/>
      <w:numFmt w:val="lowerLetter"/>
      <w:lvlText w:val="%8."/>
      <w:lvlJc w:val="left"/>
      <w:pPr>
        <w:ind w:left="7162" w:hanging="360"/>
      </w:pPr>
    </w:lvl>
    <w:lvl w:ilvl="8" w:tplc="0419001B" w:tentative="1">
      <w:start w:val="1"/>
      <w:numFmt w:val="lowerRoman"/>
      <w:lvlText w:val="%9."/>
      <w:lvlJc w:val="right"/>
      <w:pPr>
        <w:ind w:left="7882" w:hanging="180"/>
      </w:pPr>
    </w:lvl>
  </w:abstractNum>
  <w:abstractNum w:abstractNumId="11" w15:restartNumberingAfterBreak="0">
    <w:nsid w:val="39D72970"/>
    <w:multiLevelType w:val="multilevel"/>
    <w:tmpl w:val="6EAE6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2" w15:restartNumberingAfterBreak="0">
    <w:nsid w:val="3DD83D8C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4C247A"/>
    <w:multiLevelType w:val="multilevel"/>
    <w:tmpl w:val="C1AC6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479677AA"/>
    <w:multiLevelType w:val="hybridMultilevel"/>
    <w:tmpl w:val="2CB2F326"/>
    <w:lvl w:ilvl="0" w:tplc="B9045B90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49FC0307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8F69E9"/>
    <w:multiLevelType w:val="multilevel"/>
    <w:tmpl w:val="D0329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587E1939"/>
    <w:multiLevelType w:val="hybridMultilevel"/>
    <w:tmpl w:val="C30C1888"/>
    <w:lvl w:ilvl="0" w:tplc="FE443D4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655308"/>
    <w:multiLevelType w:val="hybridMultilevel"/>
    <w:tmpl w:val="677EB170"/>
    <w:lvl w:ilvl="0" w:tplc="58B4521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A75AB"/>
    <w:multiLevelType w:val="hybridMultilevel"/>
    <w:tmpl w:val="CE285888"/>
    <w:lvl w:ilvl="0" w:tplc="184C5A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0" w15:restartNumberingAfterBreak="0">
    <w:nsid w:val="5EAF17AA"/>
    <w:multiLevelType w:val="hybridMultilevel"/>
    <w:tmpl w:val="3FB681B4"/>
    <w:lvl w:ilvl="0" w:tplc="5A1A118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86B3F"/>
    <w:multiLevelType w:val="hybridMultilevel"/>
    <w:tmpl w:val="47387C3C"/>
    <w:lvl w:ilvl="0" w:tplc="8614345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11B59"/>
    <w:multiLevelType w:val="hybridMultilevel"/>
    <w:tmpl w:val="904C16D6"/>
    <w:lvl w:ilvl="0" w:tplc="446AFC6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77593C"/>
    <w:multiLevelType w:val="multilevel"/>
    <w:tmpl w:val="381AC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18"/>
  </w:num>
  <w:num w:numId="7">
    <w:abstractNumId w:val="2"/>
  </w:num>
  <w:num w:numId="8">
    <w:abstractNumId w:val="22"/>
  </w:num>
  <w:num w:numId="9">
    <w:abstractNumId w:val="7"/>
  </w:num>
  <w:num w:numId="10">
    <w:abstractNumId w:val="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0"/>
  </w:num>
  <w:num w:numId="21">
    <w:abstractNumId w:val="16"/>
  </w:num>
  <w:num w:numId="22">
    <w:abstractNumId w:val="13"/>
  </w:num>
  <w:num w:numId="23">
    <w:abstractNumId w:val="11"/>
  </w:num>
  <w:num w:numId="24">
    <w:abstractNumId w:val="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0"/>
    <w:rsid w:val="00004B70"/>
    <w:rsid w:val="000131C5"/>
    <w:rsid w:val="0003068F"/>
    <w:rsid w:val="00037AC0"/>
    <w:rsid w:val="00037BFE"/>
    <w:rsid w:val="00040ECF"/>
    <w:rsid w:val="00043B3B"/>
    <w:rsid w:val="0005158B"/>
    <w:rsid w:val="00051A32"/>
    <w:rsid w:val="0009307E"/>
    <w:rsid w:val="00095695"/>
    <w:rsid w:val="000A7BDB"/>
    <w:rsid w:val="000C66D4"/>
    <w:rsid w:val="000D5E3D"/>
    <w:rsid w:val="000E5C51"/>
    <w:rsid w:val="000F0A01"/>
    <w:rsid w:val="000F38E3"/>
    <w:rsid w:val="000F4B3D"/>
    <w:rsid w:val="00123059"/>
    <w:rsid w:val="0013450D"/>
    <w:rsid w:val="0013698C"/>
    <w:rsid w:val="001379D7"/>
    <w:rsid w:val="00143023"/>
    <w:rsid w:val="00153054"/>
    <w:rsid w:val="001643C2"/>
    <w:rsid w:val="001653C5"/>
    <w:rsid w:val="00167BD7"/>
    <w:rsid w:val="00172E85"/>
    <w:rsid w:val="00177D0E"/>
    <w:rsid w:val="001938BF"/>
    <w:rsid w:val="001C117C"/>
    <w:rsid w:val="001E2DCC"/>
    <w:rsid w:val="001F0C74"/>
    <w:rsid w:val="00201486"/>
    <w:rsid w:val="00210FCE"/>
    <w:rsid w:val="00236C87"/>
    <w:rsid w:val="00242FE1"/>
    <w:rsid w:val="00254C69"/>
    <w:rsid w:val="00260093"/>
    <w:rsid w:val="0027791D"/>
    <w:rsid w:val="002A3CDD"/>
    <w:rsid w:val="002B2767"/>
    <w:rsid w:val="002B54EB"/>
    <w:rsid w:val="002C32C0"/>
    <w:rsid w:val="002D6EF4"/>
    <w:rsid w:val="003029CB"/>
    <w:rsid w:val="003110C9"/>
    <w:rsid w:val="00312DED"/>
    <w:rsid w:val="003323D5"/>
    <w:rsid w:val="003412F5"/>
    <w:rsid w:val="00346775"/>
    <w:rsid w:val="003537B3"/>
    <w:rsid w:val="00394AA7"/>
    <w:rsid w:val="00397025"/>
    <w:rsid w:val="003C08B6"/>
    <w:rsid w:val="003C62C9"/>
    <w:rsid w:val="00411DE6"/>
    <w:rsid w:val="00415F15"/>
    <w:rsid w:val="0042279D"/>
    <w:rsid w:val="00430AC4"/>
    <w:rsid w:val="00457E7B"/>
    <w:rsid w:val="004639A2"/>
    <w:rsid w:val="00467012"/>
    <w:rsid w:val="00472609"/>
    <w:rsid w:val="00472721"/>
    <w:rsid w:val="00472E93"/>
    <w:rsid w:val="0048484E"/>
    <w:rsid w:val="004867D1"/>
    <w:rsid w:val="00497885"/>
    <w:rsid w:val="004A5448"/>
    <w:rsid w:val="004A578B"/>
    <w:rsid w:val="004E2197"/>
    <w:rsid w:val="004E443F"/>
    <w:rsid w:val="004E7D82"/>
    <w:rsid w:val="00501D66"/>
    <w:rsid w:val="0052015C"/>
    <w:rsid w:val="0052750D"/>
    <w:rsid w:val="00531272"/>
    <w:rsid w:val="00542D63"/>
    <w:rsid w:val="005628FD"/>
    <w:rsid w:val="00567BF9"/>
    <w:rsid w:val="0057417F"/>
    <w:rsid w:val="00576347"/>
    <w:rsid w:val="005853B2"/>
    <w:rsid w:val="00590A44"/>
    <w:rsid w:val="00590FD3"/>
    <w:rsid w:val="005A061C"/>
    <w:rsid w:val="005B22B8"/>
    <w:rsid w:val="005C029A"/>
    <w:rsid w:val="005C0FAF"/>
    <w:rsid w:val="005C244D"/>
    <w:rsid w:val="005C4CB9"/>
    <w:rsid w:val="005D17A1"/>
    <w:rsid w:val="005E2851"/>
    <w:rsid w:val="005E756B"/>
    <w:rsid w:val="006004F5"/>
    <w:rsid w:val="006224B5"/>
    <w:rsid w:val="00623BE8"/>
    <w:rsid w:val="00631DE9"/>
    <w:rsid w:val="006657EE"/>
    <w:rsid w:val="00670E91"/>
    <w:rsid w:val="00672DF2"/>
    <w:rsid w:val="00677621"/>
    <w:rsid w:val="00680BD0"/>
    <w:rsid w:val="006864B7"/>
    <w:rsid w:val="00692684"/>
    <w:rsid w:val="006A416D"/>
    <w:rsid w:val="006A7F31"/>
    <w:rsid w:val="006C16A1"/>
    <w:rsid w:val="006C556B"/>
    <w:rsid w:val="006E3731"/>
    <w:rsid w:val="006F3006"/>
    <w:rsid w:val="006F65E6"/>
    <w:rsid w:val="006F7481"/>
    <w:rsid w:val="00712A49"/>
    <w:rsid w:val="007333B4"/>
    <w:rsid w:val="007451EA"/>
    <w:rsid w:val="007637EF"/>
    <w:rsid w:val="00763D81"/>
    <w:rsid w:val="0077601E"/>
    <w:rsid w:val="0079164D"/>
    <w:rsid w:val="00794C8E"/>
    <w:rsid w:val="007C503E"/>
    <w:rsid w:val="007C7F61"/>
    <w:rsid w:val="007D0D01"/>
    <w:rsid w:val="007E0C58"/>
    <w:rsid w:val="007E2DFA"/>
    <w:rsid w:val="007E2FBC"/>
    <w:rsid w:val="007F5D92"/>
    <w:rsid w:val="00803212"/>
    <w:rsid w:val="008225B6"/>
    <w:rsid w:val="008262A8"/>
    <w:rsid w:val="008418F2"/>
    <w:rsid w:val="00853709"/>
    <w:rsid w:val="00865E5D"/>
    <w:rsid w:val="00870D73"/>
    <w:rsid w:val="00884C39"/>
    <w:rsid w:val="00885777"/>
    <w:rsid w:val="008942C9"/>
    <w:rsid w:val="008B5DA5"/>
    <w:rsid w:val="008C4C2F"/>
    <w:rsid w:val="008C5992"/>
    <w:rsid w:val="008F357A"/>
    <w:rsid w:val="009118B8"/>
    <w:rsid w:val="00912599"/>
    <w:rsid w:val="009220CB"/>
    <w:rsid w:val="009276E6"/>
    <w:rsid w:val="00940D12"/>
    <w:rsid w:val="0094795A"/>
    <w:rsid w:val="0096359E"/>
    <w:rsid w:val="00972E5E"/>
    <w:rsid w:val="009B4E6A"/>
    <w:rsid w:val="009C51F1"/>
    <w:rsid w:val="009E041D"/>
    <w:rsid w:val="009E41B4"/>
    <w:rsid w:val="009F7D0E"/>
    <w:rsid w:val="00A0426C"/>
    <w:rsid w:val="00A07796"/>
    <w:rsid w:val="00A10FBA"/>
    <w:rsid w:val="00A15F64"/>
    <w:rsid w:val="00A20E36"/>
    <w:rsid w:val="00A3196F"/>
    <w:rsid w:val="00A422E0"/>
    <w:rsid w:val="00A45777"/>
    <w:rsid w:val="00A468F7"/>
    <w:rsid w:val="00A53A89"/>
    <w:rsid w:val="00A77E12"/>
    <w:rsid w:val="00A91ED5"/>
    <w:rsid w:val="00AA1ED4"/>
    <w:rsid w:val="00AC66D2"/>
    <w:rsid w:val="00AE1565"/>
    <w:rsid w:val="00AE31D0"/>
    <w:rsid w:val="00AF1664"/>
    <w:rsid w:val="00AF1CC6"/>
    <w:rsid w:val="00B26C47"/>
    <w:rsid w:val="00B309CB"/>
    <w:rsid w:val="00B379B1"/>
    <w:rsid w:val="00B45D26"/>
    <w:rsid w:val="00B473F5"/>
    <w:rsid w:val="00B5638B"/>
    <w:rsid w:val="00B62A64"/>
    <w:rsid w:val="00B73D0F"/>
    <w:rsid w:val="00BB0858"/>
    <w:rsid w:val="00BD13E2"/>
    <w:rsid w:val="00BD1FEF"/>
    <w:rsid w:val="00BE3626"/>
    <w:rsid w:val="00BF77B1"/>
    <w:rsid w:val="00C12F72"/>
    <w:rsid w:val="00C32BD9"/>
    <w:rsid w:val="00C41880"/>
    <w:rsid w:val="00C42269"/>
    <w:rsid w:val="00C56DA8"/>
    <w:rsid w:val="00C6737A"/>
    <w:rsid w:val="00C86BA8"/>
    <w:rsid w:val="00C86D2F"/>
    <w:rsid w:val="00C86F9D"/>
    <w:rsid w:val="00C964DF"/>
    <w:rsid w:val="00CC69D1"/>
    <w:rsid w:val="00CE7F16"/>
    <w:rsid w:val="00CF31ED"/>
    <w:rsid w:val="00D00046"/>
    <w:rsid w:val="00D01E76"/>
    <w:rsid w:val="00D056CA"/>
    <w:rsid w:val="00D2407E"/>
    <w:rsid w:val="00D2419B"/>
    <w:rsid w:val="00D24A56"/>
    <w:rsid w:val="00D25DAF"/>
    <w:rsid w:val="00D303D5"/>
    <w:rsid w:val="00D44A74"/>
    <w:rsid w:val="00D4557A"/>
    <w:rsid w:val="00D51AF9"/>
    <w:rsid w:val="00D54422"/>
    <w:rsid w:val="00D55F75"/>
    <w:rsid w:val="00D64581"/>
    <w:rsid w:val="00D724A3"/>
    <w:rsid w:val="00D85E39"/>
    <w:rsid w:val="00D9041A"/>
    <w:rsid w:val="00D9202F"/>
    <w:rsid w:val="00D928C0"/>
    <w:rsid w:val="00DA49B3"/>
    <w:rsid w:val="00DA7B0A"/>
    <w:rsid w:val="00DB7856"/>
    <w:rsid w:val="00DC0F42"/>
    <w:rsid w:val="00DC1C1C"/>
    <w:rsid w:val="00DC5A06"/>
    <w:rsid w:val="00DE2758"/>
    <w:rsid w:val="00DE32EC"/>
    <w:rsid w:val="00DF1B20"/>
    <w:rsid w:val="00E00A1A"/>
    <w:rsid w:val="00E20ED4"/>
    <w:rsid w:val="00E25406"/>
    <w:rsid w:val="00E32425"/>
    <w:rsid w:val="00E33B49"/>
    <w:rsid w:val="00E414DE"/>
    <w:rsid w:val="00E42536"/>
    <w:rsid w:val="00E44445"/>
    <w:rsid w:val="00E47F52"/>
    <w:rsid w:val="00E51702"/>
    <w:rsid w:val="00E80384"/>
    <w:rsid w:val="00E840C1"/>
    <w:rsid w:val="00EB474E"/>
    <w:rsid w:val="00EC0E98"/>
    <w:rsid w:val="00EC3430"/>
    <w:rsid w:val="00EC5BEF"/>
    <w:rsid w:val="00ED1896"/>
    <w:rsid w:val="00ED201C"/>
    <w:rsid w:val="00EF170B"/>
    <w:rsid w:val="00EF369D"/>
    <w:rsid w:val="00F047B0"/>
    <w:rsid w:val="00F1333D"/>
    <w:rsid w:val="00F156E1"/>
    <w:rsid w:val="00F1746E"/>
    <w:rsid w:val="00F17BBD"/>
    <w:rsid w:val="00F26F41"/>
    <w:rsid w:val="00F3519A"/>
    <w:rsid w:val="00F35E96"/>
    <w:rsid w:val="00F40F8B"/>
    <w:rsid w:val="00F40FCF"/>
    <w:rsid w:val="00F41635"/>
    <w:rsid w:val="00F45B0B"/>
    <w:rsid w:val="00F57FD3"/>
    <w:rsid w:val="00F653FE"/>
    <w:rsid w:val="00F83AA5"/>
    <w:rsid w:val="00F86ED4"/>
    <w:rsid w:val="00FA795E"/>
    <w:rsid w:val="00FC14CD"/>
    <w:rsid w:val="00FD5F06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2C788C-C8D6-4732-88CF-C49C74D4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F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6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6F41"/>
  </w:style>
  <w:style w:type="paragraph" w:styleId="a6">
    <w:name w:val="List Paragraph"/>
    <w:basedOn w:val="a"/>
    <w:uiPriority w:val="34"/>
    <w:qFormat/>
    <w:rsid w:val="00F26F41"/>
    <w:pPr>
      <w:ind w:left="720"/>
      <w:contextualSpacing/>
    </w:pPr>
  </w:style>
  <w:style w:type="table" w:styleId="a7">
    <w:name w:val="Table Grid"/>
    <w:basedOn w:val="a1"/>
    <w:uiPriority w:val="39"/>
    <w:rsid w:val="00A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16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635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D01E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01E7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E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01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91C3-7BDC-42EB-95E9-2A174B3C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Иван Алексеевич</dc:creator>
  <cp:keywords/>
  <dc:description/>
  <cp:lastModifiedBy>Кузнецов Виталий Васильевич</cp:lastModifiedBy>
  <cp:revision>13</cp:revision>
  <cp:lastPrinted>2025-10-09T11:43:00Z</cp:lastPrinted>
  <dcterms:created xsi:type="dcterms:W3CDTF">2025-10-06T14:19:00Z</dcterms:created>
  <dcterms:modified xsi:type="dcterms:W3CDTF">2026-02-12T08:57:00Z</dcterms:modified>
</cp:coreProperties>
</file>